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8" w:rsidRPr="005A4FC8" w:rsidRDefault="005A4FC8" w:rsidP="005A4F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C8" w:rsidRDefault="005A4FC8" w:rsidP="005A4FC8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FC8" w:rsidRPr="005A4FC8" w:rsidRDefault="005A4FC8" w:rsidP="005A4FC8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C8">
        <w:rPr>
          <w:rFonts w:ascii="Times New Roman" w:hAnsi="Times New Roman" w:cs="Times New Roman"/>
          <w:b/>
          <w:sz w:val="24"/>
          <w:szCs w:val="24"/>
        </w:rPr>
        <w:t>MARMARA ÜNİVERSİTESİ</w:t>
      </w:r>
    </w:p>
    <w:p w:rsidR="005A4FC8" w:rsidRDefault="005A4FC8" w:rsidP="005A4FC8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C8">
        <w:rPr>
          <w:rFonts w:ascii="Times New Roman" w:hAnsi="Times New Roman" w:cs="Times New Roman"/>
          <w:b/>
          <w:sz w:val="24"/>
          <w:szCs w:val="24"/>
        </w:rPr>
        <w:t>EĞİTİM BİLİMLERİ ENSTİTÜSÜ MÜDÜRLÜĞÜ’NE</w:t>
      </w:r>
    </w:p>
    <w:p w:rsidR="005A4FC8" w:rsidRPr="005A4FC8" w:rsidRDefault="005A4FC8" w:rsidP="005A4FC8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FC8" w:rsidRDefault="005A4FC8" w:rsidP="005A4FC8">
      <w:pPr>
        <w:widowControl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C8">
        <w:rPr>
          <w:rFonts w:ascii="Times New Roman" w:hAnsi="Times New Roman" w:cs="Times New Roman"/>
          <w:sz w:val="24"/>
          <w:szCs w:val="24"/>
        </w:rPr>
        <w:t>Marmara Üniversitesi Lisansüstü Eğitim-Öğretim ve Sınav Yönetmeliğinin 18. Maddesi 1. fıkrası gereğince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 Bilim Dalı </w:t>
      </w:r>
      <w:proofErr w:type="gramStart"/>
      <w:r w:rsidRPr="005A4F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FC8">
        <w:rPr>
          <w:rFonts w:ascii="Times New Roman" w:hAnsi="Times New Roman" w:cs="Times New Roman"/>
          <w:sz w:val="24"/>
          <w:szCs w:val="24"/>
        </w:rPr>
        <w:t>Tezsiz Yüksek Lisans</w:t>
      </w:r>
      <w:r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sözlü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tarihinde, </w:t>
      </w:r>
      <w:proofErr w:type="gramStart"/>
      <w:r>
        <w:rPr>
          <w:rFonts w:ascii="Times New Roman" w:hAnsi="Times New Roman" w:cs="Times New Roman"/>
          <w:sz w:val="24"/>
          <w:szCs w:val="24"/>
        </w:rPr>
        <w:t>saat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... </w:t>
      </w: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yapılan Bitirme Projesi Savunma sınavına katılmıştır. </w:t>
      </w:r>
    </w:p>
    <w:p w:rsidR="005A4FC8" w:rsidRDefault="005A4FC8" w:rsidP="005A4FC8">
      <w:pPr>
        <w:widowControl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geçen aday, bilim alanına giren konulara </w:t>
      </w:r>
      <w:r w:rsidR="009B56C3">
        <w:rPr>
          <w:rFonts w:ascii="Times New Roman" w:hAnsi="Times New Roman" w:cs="Times New Roman"/>
          <w:sz w:val="24"/>
          <w:szCs w:val="24"/>
        </w:rPr>
        <w:t>hâkimiyetini</w:t>
      </w:r>
      <w:r>
        <w:rPr>
          <w:rFonts w:ascii="Times New Roman" w:hAnsi="Times New Roman" w:cs="Times New Roman"/>
          <w:sz w:val="24"/>
          <w:szCs w:val="24"/>
        </w:rPr>
        <w:t xml:space="preserve"> ve araştırıcı kimliğini saptamaya yönelik genel soruları cevaplamada </w:t>
      </w:r>
      <w:r w:rsidRPr="00A54FF6">
        <w:rPr>
          <w:rFonts w:ascii="Times New Roman" w:hAnsi="Times New Roman" w:cs="Times New Roman"/>
          <w:b/>
          <w:sz w:val="24"/>
          <w:szCs w:val="24"/>
        </w:rPr>
        <w:t>Başarılı / Başarısız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FF6">
        <w:rPr>
          <w:rFonts w:ascii="Times New Roman" w:hAnsi="Times New Roman" w:cs="Times New Roman"/>
          <w:sz w:val="24"/>
          <w:szCs w:val="24"/>
        </w:rPr>
        <w:t xml:space="preserve">olmuştur. </w:t>
      </w:r>
    </w:p>
    <w:p w:rsidR="009B56C3" w:rsidRDefault="009B56C3" w:rsidP="005A4FC8">
      <w:pPr>
        <w:widowControl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6C3" w:rsidRDefault="009B56C3" w:rsidP="005A4FC8">
      <w:pPr>
        <w:widowControl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2835"/>
      </w:tblGrid>
      <w:tr w:rsidR="009B56C3" w:rsidRPr="009B56C3" w:rsidTr="00622FDD">
        <w:trPr>
          <w:jc w:val="right"/>
        </w:trPr>
        <w:tc>
          <w:tcPr>
            <w:tcW w:w="3119" w:type="dxa"/>
          </w:tcPr>
          <w:p w:rsidR="009B56C3" w:rsidRPr="00622FDD" w:rsidRDefault="009B56C3" w:rsidP="009B56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2F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 Danışmanı</w:t>
            </w:r>
          </w:p>
        </w:tc>
        <w:tc>
          <w:tcPr>
            <w:tcW w:w="3119" w:type="dxa"/>
          </w:tcPr>
          <w:p w:rsidR="009B56C3" w:rsidRPr="00622FDD" w:rsidRDefault="009B56C3" w:rsidP="009B56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2F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Üye</w:t>
            </w:r>
          </w:p>
        </w:tc>
        <w:tc>
          <w:tcPr>
            <w:tcW w:w="2835" w:type="dxa"/>
          </w:tcPr>
          <w:p w:rsidR="009B56C3" w:rsidRPr="00622FDD" w:rsidRDefault="009B56C3" w:rsidP="009B56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2F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Üye</w:t>
            </w:r>
          </w:p>
        </w:tc>
      </w:tr>
      <w:tr w:rsidR="009B56C3" w:rsidTr="00622FDD">
        <w:trPr>
          <w:trHeight w:val="1991"/>
          <w:jc w:val="right"/>
        </w:trPr>
        <w:tc>
          <w:tcPr>
            <w:tcW w:w="3119" w:type="dxa"/>
          </w:tcPr>
          <w:p w:rsidR="009B56C3" w:rsidRDefault="009B56C3" w:rsidP="005A4F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56C3" w:rsidRDefault="009B56C3" w:rsidP="005A4F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56C3" w:rsidRDefault="009B56C3" w:rsidP="005A4FC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C3" w:rsidTr="00622FDD">
        <w:trPr>
          <w:trHeight w:val="418"/>
          <w:jc w:val="right"/>
        </w:trPr>
        <w:tc>
          <w:tcPr>
            <w:tcW w:w="3119" w:type="dxa"/>
          </w:tcPr>
          <w:p w:rsidR="009B56C3" w:rsidRDefault="009B56C3" w:rsidP="009B56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Unvanı, Adı ve SOYADI</w:t>
            </w:r>
          </w:p>
        </w:tc>
        <w:tc>
          <w:tcPr>
            <w:tcW w:w="3119" w:type="dxa"/>
          </w:tcPr>
          <w:p w:rsidR="009B56C3" w:rsidRDefault="009B56C3" w:rsidP="009B56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Unvanı, Adı ve SOYADI</w:t>
            </w:r>
          </w:p>
        </w:tc>
        <w:tc>
          <w:tcPr>
            <w:tcW w:w="2835" w:type="dxa"/>
          </w:tcPr>
          <w:p w:rsidR="009B56C3" w:rsidRDefault="009B56C3" w:rsidP="009B56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Unvanı, Adı ve SOYADI</w:t>
            </w:r>
          </w:p>
        </w:tc>
      </w:tr>
    </w:tbl>
    <w:p w:rsidR="005A4FC8" w:rsidRPr="005A4FC8" w:rsidRDefault="005A4FC8" w:rsidP="005A4F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4FC8" w:rsidRPr="005A4FC8" w:rsidSect="006A69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020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4C" w:rsidRDefault="00AC7D4C" w:rsidP="00E62B9A">
      <w:pPr>
        <w:spacing w:after="0" w:line="240" w:lineRule="auto"/>
      </w:pPr>
      <w:r>
        <w:separator/>
      </w:r>
    </w:p>
  </w:endnote>
  <w:endnote w:type="continuationSeparator" w:id="0">
    <w:p w:rsidR="00AC7D4C" w:rsidRDefault="00AC7D4C" w:rsidP="00E6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41" w:rsidRDefault="005C16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9A" w:rsidRPr="005C1641" w:rsidRDefault="00E62B9A" w:rsidP="00E62B9A">
    <w:pPr>
      <w:pStyle w:val="AltBilgi"/>
      <w:jc w:val="both"/>
      <w:rPr>
        <w:rFonts w:ascii="Comic Sans MS" w:hAnsi="Comic Sans MS"/>
        <w:b/>
      </w:rPr>
    </w:pPr>
    <w:r w:rsidRPr="005C1641">
      <w:rPr>
        <w:rFonts w:ascii="Comic Sans MS" w:hAnsi="Comic Sans MS"/>
        <w:b/>
      </w:rPr>
      <w:t>NOT: Tezsiz Yüksek Lisans Bitirme Projesi Savunma Tutanağı 2 nüsha olarak 7 gün içinde Enstitü Müdür</w:t>
    </w:r>
    <w:bookmarkStart w:id="0" w:name="_GoBack"/>
    <w:bookmarkEnd w:id="0"/>
    <w:r w:rsidRPr="005C1641">
      <w:rPr>
        <w:rFonts w:ascii="Comic Sans MS" w:hAnsi="Comic Sans MS"/>
        <w:b/>
      </w:rPr>
      <w:t xml:space="preserve">lüğüne teslim edilmelidir. </w:t>
    </w:r>
  </w:p>
  <w:p w:rsidR="00E62B9A" w:rsidRDefault="00E62B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41" w:rsidRDefault="005C16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4C" w:rsidRDefault="00AC7D4C" w:rsidP="00E62B9A">
      <w:pPr>
        <w:spacing w:after="0" w:line="240" w:lineRule="auto"/>
      </w:pPr>
      <w:r>
        <w:separator/>
      </w:r>
    </w:p>
  </w:footnote>
  <w:footnote w:type="continuationSeparator" w:id="0">
    <w:p w:rsidR="00AC7D4C" w:rsidRDefault="00AC7D4C" w:rsidP="00E6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41" w:rsidRDefault="005C16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9A" w:rsidRPr="0030029F" w:rsidRDefault="0030029F" w:rsidP="0030029F">
    <w:pPr>
      <w:pStyle w:val="s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-686435</wp:posOffset>
              </wp:positionH>
              <wp:positionV relativeFrom="paragraph">
                <wp:posOffset>-311150</wp:posOffset>
              </wp:positionV>
              <wp:extent cx="2000250" cy="812800"/>
              <wp:effectExtent l="0" t="0" r="19050" b="2540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29F" w:rsidRPr="0030029F" w:rsidRDefault="0030029F" w:rsidP="0030029F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 w:rsidRPr="0030029F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 xml:space="preserve">Tezsiz </w:t>
                          </w: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Y</w:t>
                          </w:r>
                          <w:r w:rsidRPr="0030029F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 xml:space="preserve">üksek </w:t>
                          </w: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 w:rsidRPr="0030029F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 xml:space="preserve">isans </w:t>
                          </w: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B</w:t>
                          </w:r>
                          <w:r w:rsidRPr="0030029F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 xml:space="preserve">itirme </w:t>
                          </w: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 w:rsidRPr="0030029F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rojesi</w:t>
                          </w:r>
                        </w:p>
                        <w:p w:rsidR="0030029F" w:rsidRPr="0030029F" w:rsidRDefault="0030029F" w:rsidP="0030029F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 w:rsidRPr="0030029F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 xml:space="preserve">Savunma </w:t>
                          </w: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T</w:t>
                          </w:r>
                          <w:r w:rsidRPr="0030029F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utanağı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54.05pt;margin-top:-24.5pt;width:157.5pt;height: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">
              <v:textbox>
                <w:txbxContent>
                  <w:p w:rsidR="0030029F" w:rsidRPr="0030029F" w:rsidRDefault="0030029F" w:rsidP="0030029F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pPr>
                    <w:r w:rsidRPr="0030029F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 xml:space="preserve">Tezsiz </w:t>
                    </w:r>
                    <w:r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Y</w:t>
                    </w:r>
                    <w:r w:rsidRPr="0030029F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 xml:space="preserve">üksek </w:t>
                    </w:r>
                    <w:r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L</w:t>
                    </w:r>
                    <w:r w:rsidRPr="0030029F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 xml:space="preserve">isans </w:t>
                    </w:r>
                    <w:r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B</w:t>
                    </w:r>
                    <w:r w:rsidRPr="0030029F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 xml:space="preserve">itirme </w:t>
                    </w:r>
                    <w:r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P</w:t>
                    </w:r>
                    <w:r w:rsidRPr="0030029F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rojesi</w:t>
                    </w:r>
                  </w:p>
                  <w:p w:rsidR="0030029F" w:rsidRPr="0030029F" w:rsidRDefault="0030029F" w:rsidP="0030029F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pPr>
                    <w:r w:rsidRPr="0030029F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 xml:space="preserve">Savunma </w:t>
                    </w:r>
                    <w:r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T</w:t>
                    </w:r>
                    <w:r w:rsidRPr="0030029F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utanağı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41" w:rsidRDefault="005C16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C8"/>
    <w:rsid w:val="0030029F"/>
    <w:rsid w:val="005A4FC8"/>
    <w:rsid w:val="005C1641"/>
    <w:rsid w:val="00622FDD"/>
    <w:rsid w:val="006A694D"/>
    <w:rsid w:val="0073558F"/>
    <w:rsid w:val="009B56C3"/>
    <w:rsid w:val="00A54FF6"/>
    <w:rsid w:val="00AC7D4C"/>
    <w:rsid w:val="00E6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CE3FD"/>
  <w15:chartTrackingRefBased/>
  <w15:docId w15:val="{B1F82517-6A74-4B55-9389-7F4E53F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B9A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6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B9A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sibel-cengizhan-pc</cp:lastModifiedBy>
  <cp:revision>4</cp:revision>
  <dcterms:created xsi:type="dcterms:W3CDTF">2020-07-17T10:35:00Z</dcterms:created>
  <dcterms:modified xsi:type="dcterms:W3CDTF">2020-07-17T11:36:00Z</dcterms:modified>
</cp:coreProperties>
</file>