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3F" w:rsidRPr="00D512DB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t>T.C.</w:t>
      </w:r>
    </w:p>
    <w:p w:rsidR="0035043F" w:rsidRPr="00D512DB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t>MARMARA ÜNİVERSİTESİ</w:t>
      </w: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28">
        <w:rPr>
          <w:rFonts w:ascii="Times New Roman" w:hAnsi="Times New Roman" w:cs="Times New Roman"/>
          <w:b/>
          <w:sz w:val="28"/>
          <w:szCs w:val="28"/>
        </w:rPr>
        <w:t>EĞİTİM BİLİMLERİ ENSTİTÜSÜ</w:t>
      </w: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EĞİTİM BİLİMLERİ ANA BİLİM DALI</w:t>
      </w: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EĞİTİM PROGRAMLARI VE ÖĞRETİM BİLİM DALI</w:t>
      </w: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Default="0035043F" w:rsidP="0035043F">
      <w:pPr>
        <w:spacing w:after="0" w:line="360" w:lineRule="auto"/>
        <w:jc w:val="center"/>
        <w:rPr>
          <w:rFonts w:ascii="Verdana" w:hAnsi="Verdana"/>
          <w:color w:val="333333"/>
          <w:sz w:val="28"/>
          <w:szCs w:val="28"/>
          <w:shd w:val="clear" w:color="auto" w:fill="F5F5F5"/>
        </w:rPr>
      </w:pPr>
      <w:r w:rsidRPr="0035043F">
        <w:rPr>
          <w:rFonts w:ascii="Times New Roman" w:hAnsi="Times New Roman" w:cs="Times New Roman"/>
          <w:b/>
          <w:sz w:val="28"/>
          <w:szCs w:val="28"/>
        </w:rPr>
        <w:t>İLKÖĞRETİM ÖĞRENCİLERİNİN PROJE TABANLI ÖĞRENME MODELİNE DAYALI GÜVENLİ İNTERNET KULLANIMI UYGULAMALARININ DEĞERLENDİRİLMESİ: HOLLANDALI ÖĞRENCİLERLE BİR EYLEM ARAŞTIRMASI</w:t>
      </w:r>
      <w:r w:rsidRPr="0035043F">
        <w:rPr>
          <w:rFonts w:ascii="Verdana" w:hAnsi="Verdana"/>
          <w:color w:val="333333"/>
          <w:sz w:val="28"/>
          <w:szCs w:val="28"/>
          <w:shd w:val="clear" w:color="auto" w:fill="F5F5F5"/>
        </w:rPr>
        <w:t xml:space="preserve"> </w:t>
      </w:r>
    </w:p>
    <w:p w:rsidR="0035043F" w:rsidRDefault="0035043F" w:rsidP="0035043F">
      <w:pPr>
        <w:spacing w:after="0" w:line="360" w:lineRule="auto"/>
        <w:jc w:val="center"/>
        <w:rPr>
          <w:rFonts w:ascii="Verdana" w:hAnsi="Verdana"/>
          <w:color w:val="333333"/>
          <w:sz w:val="28"/>
          <w:szCs w:val="28"/>
          <w:shd w:val="clear" w:color="auto" w:fill="F5F5F5"/>
        </w:rPr>
      </w:pPr>
    </w:p>
    <w:p w:rsidR="0035043F" w:rsidRPr="00090DB2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DB2">
        <w:rPr>
          <w:rFonts w:ascii="Times New Roman" w:hAnsi="Times New Roman" w:cs="Times New Roman"/>
          <w:sz w:val="24"/>
          <w:szCs w:val="24"/>
        </w:rPr>
        <w:t>THE EVALUATION OF PROJECT BASED LEARNING PRACTICES OF PRIMARY SCHOOL STUDENTS ABOUT SAFE INTERNET USE: AN ACTION RESEARCH WITH DUTCH STUDENTS</w:t>
      </w: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Merve YILMAZ</w:t>
      </w:r>
    </w:p>
    <w:p w:rsidR="0035043F" w:rsidRDefault="000D681B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5043F">
        <w:rPr>
          <w:rFonts w:ascii="Times New Roman" w:hAnsi="Times New Roman" w:cs="Times New Roman"/>
          <w:b/>
          <w:sz w:val="28"/>
          <w:szCs w:val="28"/>
        </w:rPr>
        <w:t>Yüksek Lisans Tezi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Danışman</w:t>
      </w: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Doç. Dr. Levent DENİZ</w:t>
      </w: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58F" w:rsidRDefault="00594780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İstanbul, 2017</w:t>
      </w:r>
    </w:p>
    <w:p w:rsidR="001F4F1E" w:rsidRDefault="001F4F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4F1E" w:rsidRPr="00D512DB" w:rsidRDefault="001F4F1E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lastRenderedPageBreak/>
        <w:t>T.C.</w:t>
      </w:r>
    </w:p>
    <w:p w:rsidR="001F4F1E" w:rsidRPr="00D512DB" w:rsidRDefault="001F4F1E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t>MARMARA ÜNİVERSİTESİ</w:t>
      </w:r>
    </w:p>
    <w:p w:rsidR="001F4F1E" w:rsidRDefault="001F4F1E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28">
        <w:rPr>
          <w:rFonts w:ascii="Times New Roman" w:hAnsi="Times New Roman" w:cs="Times New Roman"/>
          <w:b/>
          <w:sz w:val="28"/>
          <w:szCs w:val="28"/>
        </w:rPr>
        <w:t>EĞİTİM BİLİMLERİ ENSTİTÜSÜ</w:t>
      </w:r>
    </w:p>
    <w:p w:rsidR="001F4F1E" w:rsidRDefault="001F4F1E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YABANCI DİLLER EĞİTİMİ </w:t>
      </w:r>
      <w:r>
        <w:rPr>
          <w:rFonts w:ascii="Times New Roman" w:hAnsi="Times New Roman" w:cs="Times New Roman"/>
          <w:b/>
          <w:sz w:val="28"/>
          <w:szCs w:val="28"/>
        </w:rPr>
        <w:t>ANA BİLİM DALI</w:t>
      </w:r>
    </w:p>
    <w:p w:rsidR="001F4F1E" w:rsidRDefault="001F4F1E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FRANSIZ DİLİ EĞİTİMİ </w:t>
      </w:r>
      <w:r>
        <w:rPr>
          <w:rFonts w:ascii="Times New Roman" w:hAnsi="Times New Roman" w:cs="Times New Roman"/>
          <w:b/>
          <w:sz w:val="28"/>
          <w:szCs w:val="28"/>
        </w:rPr>
        <w:t>BİLİM DALI</w:t>
      </w:r>
    </w:p>
    <w:p w:rsidR="001F4F1E" w:rsidRDefault="001F4F1E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1E" w:rsidRDefault="001F4F1E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1E" w:rsidRDefault="001F4F1E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1E" w:rsidRDefault="001F4F1E" w:rsidP="001F4F1E">
      <w:pPr>
        <w:spacing w:after="0" w:line="360" w:lineRule="auto"/>
        <w:jc w:val="center"/>
      </w:pPr>
      <w:r w:rsidRPr="001F4F1E">
        <w:rPr>
          <w:rFonts w:ascii="Times New Roman" w:hAnsi="Times New Roman" w:cs="Times New Roman"/>
          <w:b/>
          <w:sz w:val="28"/>
          <w:szCs w:val="28"/>
        </w:rPr>
        <w:t>UNE ÉTUDE SUR DES DOCUMENTS AUTHENTIQUES ET L’AUTONOMIE DE L’APPRENANT</w:t>
      </w:r>
      <w:r>
        <w:t xml:space="preserve"> </w:t>
      </w:r>
    </w:p>
    <w:p w:rsidR="000D681B" w:rsidRDefault="000D681B" w:rsidP="001F4F1E">
      <w:pPr>
        <w:spacing w:after="0" w:line="360" w:lineRule="auto"/>
        <w:jc w:val="center"/>
        <w:rPr>
          <w:rFonts w:ascii="Verdana" w:hAnsi="Verdana"/>
          <w:color w:val="333333"/>
          <w:sz w:val="28"/>
          <w:szCs w:val="28"/>
          <w:shd w:val="clear" w:color="auto" w:fill="F5F5F5"/>
        </w:rPr>
      </w:pPr>
    </w:p>
    <w:p w:rsidR="001F4F1E" w:rsidRDefault="000D681B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OTANTİK BELGE VE ÖĞRENCİ ÖZERKLİĞİ ÜZERİNE Bİ</w:t>
      </w:r>
      <w:r w:rsidRPr="000D681B">
        <w:rPr>
          <w:rFonts w:ascii="Times New Roman" w:hAnsi="Times New Roman" w:cs="Times New Roman"/>
          <w:sz w:val="24"/>
          <w:szCs w:val="24"/>
        </w:rPr>
        <w:t>R ÇALI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0D681B">
        <w:rPr>
          <w:rFonts w:ascii="Times New Roman" w:hAnsi="Times New Roman" w:cs="Times New Roman"/>
          <w:sz w:val="24"/>
          <w:szCs w:val="24"/>
        </w:rPr>
        <w:t>MA</w:t>
      </w:r>
      <w:r w:rsidRPr="000D6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F1E" w:rsidRDefault="001F4F1E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1B" w:rsidRDefault="000D681B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1B" w:rsidRDefault="000D681B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1E" w:rsidRDefault="000D681B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Celal COR</w:t>
      </w:r>
    </w:p>
    <w:p w:rsidR="001F4F1E" w:rsidRDefault="00B10F8B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F4F1E">
        <w:rPr>
          <w:rFonts w:ascii="Times New Roman" w:hAnsi="Times New Roman" w:cs="Times New Roman"/>
          <w:b/>
          <w:sz w:val="28"/>
          <w:szCs w:val="28"/>
        </w:rPr>
        <w:t>Yüksek Lisans Tezi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F4F1E" w:rsidRDefault="001F4F1E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1E" w:rsidRDefault="001F4F1E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1E" w:rsidRDefault="001F4F1E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Danışman</w:t>
      </w:r>
    </w:p>
    <w:p w:rsidR="001F4F1E" w:rsidRDefault="00B10F8B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Yrd. </w:t>
      </w:r>
      <w:r w:rsidR="001F4F1E">
        <w:rPr>
          <w:rFonts w:ascii="Times New Roman" w:hAnsi="Times New Roman" w:cs="Times New Roman"/>
          <w:b/>
          <w:sz w:val="28"/>
          <w:szCs w:val="28"/>
        </w:rPr>
        <w:t xml:space="preserve">Doç. Dr. </w:t>
      </w:r>
      <w:r>
        <w:rPr>
          <w:rFonts w:ascii="Times New Roman" w:hAnsi="Times New Roman" w:cs="Times New Roman"/>
          <w:b/>
          <w:sz w:val="28"/>
          <w:szCs w:val="28"/>
        </w:rPr>
        <w:t>Füsun ŞAVLI</w:t>
      </w:r>
    </w:p>
    <w:p w:rsidR="001F4F1E" w:rsidRDefault="001F4F1E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1E" w:rsidRDefault="001F4F1E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1E" w:rsidRDefault="001F4F1E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1E" w:rsidRDefault="001F4F1E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1E" w:rsidRDefault="00B10F8B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İstanbul, 2011</w:t>
      </w:r>
    </w:p>
    <w:p w:rsidR="00B10F8B" w:rsidRDefault="00B10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707A" w:rsidRPr="00D512DB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lastRenderedPageBreak/>
        <w:t>T.C.</w:t>
      </w:r>
    </w:p>
    <w:p w:rsidR="0061707A" w:rsidRPr="00D512DB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t>MARMARA ÜNİVERSİTESİ</w:t>
      </w: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28">
        <w:rPr>
          <w:rFonts w:ascii="Times New Roman" w:hAnsi="Times New Roman" w:cs="Times New Roman"/>
          <w:b/>
          <w:sz w:val="28"/>
          <w:szCs w:val="28"/>
        </w:rPr>
        <w:t>EĞİTİM BİLİMLERİ ENSTİTÜSÜ</w:t>
      </w: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YABANCI DİLLER EĞİTİMİ ANA BİLİM DALI</w:t>
      </w: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ALMAN</w:t>
      </w:r>
      <w:r>
        <w:rPr>
          <w:rFonts w:ascii="Times New Roman" w:hAnsi="Times New Roman" w:cs="Times New Roman"/>
          <w:b/>
          <w:sz w:val="28"/>
          <w:szCs w:val="28"/>
        </w:rPr>
        <w:t xml:space="preserve"> DİLİ EĞİTİMİ BİLİM DALI</w:t>
      </w: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7A">
        <w:rPr>
          <w:rFonts w:ascii="Times New Roman" w:hAnsi="Times New Roman" w:cs="Times New Roman"/>
          <w:b/>
          <w:sz w:val="28"/>
          <w:szCs w:val="28"/>
        </w:rPr>
        <w:t>DIE BEDEUTUNG DES EINSATZES VON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07A">
        <w:rPr>
          <w:rFonts w:ascii="Times New Roman" w:hAnsi="Times New Roman" w:cs="Times New Roman"/>
          <w:b/>
          <w:sz w:val="28"/>
          <w:szCs w:val="28"/>
        </w:rPr>
        <w:t>HANDPUPPEN/SPIELFIGUREN IM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07A">
        <w:rPr>
          <w:rFonts w:ascii="Times New Roman" w:hAnsi="Times New Roman" w:cs="Times New Roman"/>
          <w:b/>
          <w:sz w:val="28"/>
          <w:szCs w:val="28"/>
        </w:rPr>
        <w:t xml:space="preserve">FREMDSPRACHENUNTERRICHT BEI KINDERN IM ALTER </w:t>
      </w:r>
    </w:p>
    <w:p w:rsidR="0061707A" w:rsidRP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7A">
        <w:rPr>
          <w:rFonts w:ascii="Times New Roman" w:hAnsi="Times New Roman" w:cs="Times New Roman"/>
          <w:b/>
          <w:sz w:val="28"/>
          <w:szCs w:val="28"/>
        </w:rPr>
        <w:t>VON 3-5 JAHREN</w:t>
      </w:r>
      <w:r w:rsidRPr="006170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07A" w:rsidRDefault="0061707A" w:rsidP="0061707A">
      <w:pPr>
        <w:spacing w:after="0" w:line="360" w:lineRule="auto"/>
        <w:jc w:val="center"/>
        <w:rPr>
          <w:rFonts w:ascii="Verdana" w:hAnsi="Verdana"/>
          <w:color w:val="333333"/>
          <w:sz w:val="28"/>
          <w:szCs w:val="28"/>
          <w:shd w:val="clear" w:color="auto" w:fill="F5F5F5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EL KUKLALARI VE OYUN FİGÜRLERİNİN 3-5 YAŞ GRUBU ÖĞRENCİLERİNİN YABANCI DİL DERSİ UYGULAMASINDAKİ YERİ VE ÖNEMİ</w:t>
      </w: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DC284B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Arzu KASTNER</w:t>
      </w: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(Yüksek Lisans Tezi)</w:t>
      </w: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Danışman</w:t>
      </w:r>
    </w:p>
    <w:p w:rsidR="0061707A" w:rsidRDefault="00DC284B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</w:t>
      </w:r>
      <w:r w:rsidR="0061707A"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 w:rsidR="0061707A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eruzan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GÜNDOĞAR</w:t>
      </w: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7A" w:rsidRDefault="0061707A" w:rsidP="00617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F8B" w:rsidRDefault="0061707A" w:rsidP="001F4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İstanbul, 201</w:t>
      </w:r>
      <w:r w:rsidR="00E3157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B3698E" w:rsidRDefault="00B36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698E" w:rsidRPr="00D512DB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lastRenderedPageBreak/>
        <w:t>T.C.</w:t>
      </w:r>
    </w:p>
    <w:p w:rsidR="00B3698E" w:rsidRPr="00D512DB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t>MARMARA ÜNİVERSİTESİ</w:t>
      </w: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28">
        <w:rPr>
          <w:rFonts w:ascii="Times New Roman" w:hAnsi="Times New Roman" w:cs="Times New Roman"/>
          <w:b/>
          <w:sz w:val="28"/>
          <w:szCs w:val="28"/>
        </w:rPr>
        <w:t>EĞİTİM BİLİMLERİ ENSTİTÜSÜ</w:t>
      </w: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EĞİTİM BİLİMLERİ ANA BİLİM DALI</w:t>
      </w: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EĞİTİM PROGRAMLARI VE ÖĞRETİM BİLİM DALI</w:t>
      </w: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8E" w:rsidRP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98E">
        <w:rPr>
          <w:rFonts w:ascii="Times New Roman" w:hAnsi="Times New Roman" w:cs="Times New Roman"/>
          <w:b/>
          <w:sz w:val="28"/>
          <w:szCs w:val="28"/>
        </w:rPr>
        <w:t>THE EVALUATION OF PROJECT BASED LEARNING PRACTICES OF PRIMARY SCHOOL STUDENTS ABOUT SAFE INTERNET USE: AN ACTION RESEARCH WITH DUTCH STUDENTS</w:t>
      </w: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98E" w:rsidRP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98E">
        <w:rPr>
          <w:rFonts w:ascii="Times New Roman" w:hAnsi="Times New Roman" w:cs="Times New Roman"/>
          <w:sz w:val="24"/>
          <w:szCs w:val="24"/>
        </w:rPr>
        <w:t xml:space="preserve">İLKÖĞRETİM ÖĞRENCİLERİNİN PROJE TABANLI ÖĞRENME MODELİNE DAYALI GÜVENLİ İNTERNET KULLANIMI UYGULAMALARININ DEĞERLENDİRİLMESİ: HOLLANDALI ÖĞRENCİLERLE BİR EYLEM ARAŞTIRMASI </w:t>
      </w:r>
    </w:p>
    <w:p w:rsidR="00B3698E" w:rsidRDefault="00B3698E" w:rsidP="00B3698E">
      <w:pPr>
        <w:spacing w:after="0" w:line="360" w:lineRule="auto"/>
        <w:jc w:val="center"/>
        <w:rPr>
          <w:rFonts w:ascii="Verdana" w:hAnsi="Verdana"/>
          <w:color w:val="333333"/>
          <w:sz w:val="28"/>
          <w:szCs w:val="28"/>
          <w:shd w:val="clear" w:color="auto" w:fill="F5F5F5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Merve YILMAZ</w:t>
      </w: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(Yüksek Lisans Tezi)</w:t>
      </w: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Danışman</w:t>
      </w: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Doç. Dr. Levent DENİZ</w:t>
      </w: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8E" w:rsidRDefault="00B3698E" w:rsidP="00B3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1E" w:rsidRPr="0035043F" w:rsidRDefault="00C93562" w:rsidP="0035043F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İstanbul, 2017</w:t>
      </w:r>
    </w:p>
    <w:sectPr w:rsidR="001F4F1E" w:rsidRPr="0035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3F"/>
    <w:rsid w:val="00090DB2"/>
    <w:rsid w:val="000D681B"/>
    <w:rsid w:val="001F4F1E"/>
    <w:rsid w:val="0035043F"/>
    <w:rsid w:val="00594780"/>
    <w:rsid w:val="0061707A"/>
    <w:rsid w:val="0073558F"/>
    <w:rsid w:val="00767EC7"/>
    <w:rsid w:val="009F40BB"/>
    <w:rsid w:val="00B10F8B"/>
    <w:rsid w:val="00B3698E"/>
    <w:rsid w:val="00B82E3D"/>
    <w:rsid w:val="00C93562"/>
    <w:rsid w:val="00DC284B"/>
    <w:rsid w:val="00E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A63D"/>
  <w15:chartTrackingRefBased/>
  <w15:docId w15:val="{7B274465-6C17-4384-882E-051C1640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3F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sibel-cengizhan-pc</cp:lastModifiedBy>
  <cp:revision>17</cp:revision>
  <dcterms:created xsi:type="dcterms:W3CDTF">2019-06-11T11:03:00Z</dcterms:created>
  <dcterms:modified xsi:type="dcterms:W3CDTF">2019-10-31T12:22:00Z</dcterms:modified>
</cp:coreProperties>
</file>