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DB" w:rsidRP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T.C.</w:t>
      </w:r>
    </w:p>
    <w:p w:rsidR="00D512DB" w:rsidRP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PROGRAMLARI VE ÖĞRETİM BİLİM DALI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A8782E" w:rsidP="00A87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2E">
        <w:rPr>
          <w:rFonts w:ascii="Times New Roman" w:hAnsi="Times New Roman" w:cs="Times New Roman"/>
          <w:b/>
          <w:sz w:val="28"/>
          <w:szCs w:val="28"/>
        </w:rPr>
        <w:t>İLKÖĞRETİM ÖĞRENCİLERİNİN PROJE TABANLI ÖĞRENME MODELİNE DAYALI GÜVENLİ İNTERNET KULLANIMI UYGULAMALARININ DEĞERLENDİRİLMESİ: HOLLANDALI ÖĞRENCİLERLE BİR EYLEM ARAŞTIRMASI</w:t>
      </w:r>
      <w:r>
        <w:rPr>
          <w:rFonts w:ascii="Verdana" w:hAnsi="Verdana"/>
          <w:color w:val="333333"/>
          <w:sz w:val="18"/>
          <w:szCs w:val="18"/>
          <w:shd w:val="clear" w:color="auto" w:fill="F5F5F5"/>
        </w:rPr>
        <w:t xml:space="preserve"> 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A8782E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Merve</w:t>
      </w:r>
      <w:r w:rsidR="00D51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YILMAZ</w:t>
      </w:r>
    </w:p>
    <w:p w:rsidR="00D512DB" w:rsidRDefault="00EB49BF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512DB">
        <w:rPr>
          <w:rFonts w:ascii="Times New Roman" w:hAnsi="Times New Roman" w:cs="Times New Roman"/>
          <w:b/>
          <w:sz w:val="28"/>
          <w:szCs w:val="28"/>
        </w:rPr>
        <w:t>Yüksek Lisans Tezi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D512DB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DB" w:rsidRDefault="00400FF7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2017</w:t>
      </w:r>
    </w:p>
    <w:p w:rsidR="00DD61A6" w:rsidRDefault="00DD6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61A6" w:rsidRPr="00D512DB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DD61A6" w:rsidRPr="00D512DB" w:rsidRDefault="00DD61A6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DB">
        <w:rPr>
          <w:rFonts w:ascii="Times New Roman" w:hAnsi="Times New Roman" w:cs="Times New Roman"/>
          <w:b/>
          <w:sz w:val="32"/>
          <w:szCs w:val="32"/>
        </w:rPr>
        <w:t xml:space="preserve">MARMARA </w:t>
      </w:r>
      <w:r>
        <w:rPr>
          <w:rFonts w:ascii="Times New Roman" w:hAnsi="Times New Roman" w:cs="Times New Roman"/>
          <w:b/>
          <w:sz w:val="32"/>
          <w:szCs w:val="32"/>
        </w:rPr>
        <w:t>UNİVERSİTY</w:t>
      </w:r>
    </w:p>
    <w:p w:rsidR="00DD61A6" w:rsidRPr="008B5033" w:rsidRDefault="00DD61A6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33">
        <w:rPr>
          <w:rFonts w:ascii="Times New Roman" w:hAnsi="Times New Roman" w:cs="Times New Roman"/>
          <w:b/>
          <w:sz w:val="28"/>
          <w:szCs w:val="28"/>
        </w:rPr>
        <w:t>INSTITUTE OF EDUCATIONAL SCIENCES</w:t>
      </w:r>
    </w:p>
    <w:p w:rsidR="008B5033" w:rsidRDefault="00CB14D8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B5033" w:rsidRPr="008B5033">
          <w:rPr>
            <w:rFonts w:ascii="Times New Roman" w:hAnsi="Times New Roman" w:cs="Times New Roman"/>
            <w:b/>
            <w:sz w:val="28"/>
            <w:szCs w:val="28"/>
          </w:rPr>
          <w:t>FOREIGN LANGUAGES EDUCATION</w:t>
        </w:r>
      </w:hyperlink>
    </w:p>
    <w:p w:rsidR="00DD61A6" w:rsidRPr="008B5033" w:rsidRDefault="00CB14D8" w:rsidP="008B5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B5033">
          <w:rPr>
            <w:rFonts w:ascii="Times New Roman" w:hAnsi="Times New Roman" w:cs="Times New Roman"/>
            <w:b/>
            <w:sz w:val="28"/>
            <w:szCs w:val="28"/>
          </w:rPr>
          <w:t>DEPARTMENT OF ENGLISH LANGUAGE TEACHI</w:t>
        </w:r>
        <w:r w:rsidR="008B5033" w:rsidRPr="008B5033">
          <w:rPr>
            <w:rFonts w:ascii="Times New Roman" w:hAnsi="Times New Roman" w:cs="Times New Roman"/>
            <w:b/>
            <w:sz w:val="28"/>
            <w:szCs w:val="28"/>
          </w:rPr>
          <w:t>NG</w:t>
        </w:r>
      </w:hyperlink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EB49BF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BF">
        <w:rPr>
          <w:rFonts w:ascii="Times New Roman" w:hAnsi="Times New Roman" w:cs="Times New Roman"/>
          <w:b/>
          <w:sz w:val="28"/>
          <w:szCs w:val="28"/>
        </w:rPr>
        <w:t>THE EFFECTS OF METACOGNITIVE STRATEGY TRAINING ON THE ENGLISH LISTENING COMPREHENSION OF TURKISH STUDENTS</w:t>
      </w: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E1" w:rsidRDefault="000462E1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E1" w:rsidRDefault="000462E1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EB49BF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Hakan Zehra ÜLKE</w:t>
      </w:r>
    </w:p>
    <w:p w:rsidR="00DD61A6" w:rsidRDefault="00EB49BF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Master’s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DD61A6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A6" w:rsidRDefault="00ED32F9" w:rsidP="00DD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2014</w:t>
      </w:r>
    </w:p>
    <w:p w:rsidR="00A93826" w:rsidRDefault="00A93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UNIVERSITE DE MARMARA 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DES SCIENCES DE L'ÉDUCATION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ENSEIGNEMENT DES LANGUES ÉTRANGÈRES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DÉPARTEMENT DE DIDACTIQUE DU FRANÇAIS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UNE ÉTUDE SUR DES DOCUMENTS AUTHENTIQUES ET L’AUTONOMIE DE L’APPRENANT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Celal COR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Mémoire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D8" w:rsidRDefault="00CB14D8" w:rsidP="00CB1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2011</w:t>
      </w:r>
    </w:p>
    <w:p w:rsidR="00ED32F9" w:rsidRDefault="00ED32F9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32F9" w:rsidRPr="00D512DB" w:rsidRDefault="00ED32F9" w:rsidP="00813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D512DB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ED32F9" w:rsidRPr="00D512DB" w:rsidRDefault="006A4C45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45">
        <w:rPr>
          <w:rFonts w:ascii="Times New Roman" w:hAnsi="Times New Roman" w:cs="Times New Roman"/>
          <w:b/>
          <w:sz w:val="32"/>
          <w:szCs w:val="32"/>
        </w:rPr>
        <w:t>MARMARA UNİVERSİTÄT</w:t>
      </w:r>
      <w:r w:rsidRPr="00D512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4C45" w:rsidRDefault="006A4C45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FUR ERZIEHUNGSWI</w:t>
      </w:r>
      <w:r w:rsidRPr="006A4C45">
        <w:rPr>
          <w:rFonts w:ascii="Times New Roman" w:hAnsi="Times New Roman" w:cs="Times New Roman"/>
          <w:b/>
          <w:sz w:val="28"/>
          <w:szCs w:val="28"/>
        </w:rPr>
        <w:t>SSENSCHAFTEN</w:t>
      </w:r>
      <w:r w:rsidRPr="008B5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2F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FACHBEREICH FUR FREMDSPRACHEN UND IHRE DIDAKTI</w:t>
      </w:r>
      <w:r w:rsidRPr="00AF05C9">
        <w:rPr>
          <w:rFonts w:ascii="Times New Roman" w:hAnsi="Times New Roman" w:cs="Times New Roman"/>
          <w:b/>
          <w:sz w:val="28"/>
          <w:szCs w:val="28"/>
        </w:rPr>
        <w:t>K</w:t>
      </w:r>
      <w:r w:rsidRPr="008B5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32F9" w:rsidRPr="008B5033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ABTEILUNG FU</w:t>
      </w:r>
      <w:r w:rsidRPr="00AF05C9">
        <w:rPr>
          <w:rFonts w:ascii="Times New Roman" w:hAnsi="Times New Roman" w:cs="Times New Roman"/>
          <w:b/>
          <w:sz w:val="28"/>
          <w:szCs w:val="28"/>
        </w:rPr>
        <w:t>R DEUTS</w:t>
      </w:r>
      <w:r>
        <w:rPr>
          <w:rFonts w:ascii="Times New Roman" w:hAnsi="Times New Roman" w:cs="Times New Roman"/>
          <w:b/>
          <w:sz w:val="28"/>
          <w:szCs w:val="28"/>
        </w:rPr>
        <w:t>CHE SPRACHE UND IHRE DIDAKTI</w:t>
      </w:r>
      <w:r w:rsidRPr="00AF05C9">
        <w:rPr>
          <w:rFonts w:ascii="Times New Roman" w:hAnsi="Times New Roman" w:cs="Times New Roman"/>
          <w:b/>
          <w:sz w:val="28"/>
          <w:szCs w:val="28"/>
        </w:rPr>
        <w:t>K</w:t>
      </w:r>
      <w:r w:rsidRPr="008B5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C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C9">
        <w:rPr>
          <w:rFonts w:ascii="Times New Roman" w:hAnsi="Times New Roman" w:cs="Times New Roman"/>
          <w:b/>
          <w:sz w:val="28"/>
          <w:szCs w:val="28"/>
        </w:rPr>
        <w:t>DIE BEDEUTUNG DES EINSATZES VON HANDPUPPEN/SPIELFIGUREN 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5C9">
        <w:rPr>
          <w:rFonts w:ascii="Times New Roman" w:hAnsi="Times New Roman" w:cs="Times New Roman"/>
          <w:b/>
          <w:sz w:val="28"/>
          <w:szCs w:val="28"/>
        </w:rPr>
        <w:t>REMDSPRACHENUNTERRICHT BEI KINDERN IM ALTER VON 3-5 JAHREN</w:t>
      </w:r>
      <w:r w:rsidRPr="00EB4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C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5C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AF05C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Arzu KASTNER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F05C9" w:rsidRPr="00AF05C9">
        <w:rPr>
          <w:rFonts w:ascii="Times New Roman" w:hAnsi="Times New Roman" w:cs="Times New Roman"/>
          <w:b/>
          <w:sz w:val="28"/>
          <w:szCs w:val="28"/>
        </w:rPr>
        <w:t>Masterarbeit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ED32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9" w:rsidRDefault="00ED32F9" w:rsidP="00A9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İstanbul, 2014</w:t>
      </w:r>
    </w:p>
    <w:p w:rsidR="00DD61A6" w:rsidRDefault="00DD61A6" w:rsidP="00D51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B"/>
    <w:rsid w:val="000462E1"/>
    <w:rsid w:val="00292F7A"/>
    <w:rsid w:val="00400FF7"/>
    <w:rsid w:val="004967AD"/>
    <w:rsid w:val="006A4C45"/>
    <w:rsid w:val="0073558F"/>
    <w:rsid w:val="00746E9B"/>
    <w:rsid w:val="00813E69"/>
    <w:rsid w:val="00857612"/>
    <w:rsid w:val="008B5033"/>
    <w:rsid w:val="00A8782E"/>
    <w:rsid w:val="00A93826"/>
    <w:rsid w:val="00A94F63"/>
    <w:rsid w:val="00AF05C9"/>
    <w:rsid w:val="00CB14D8"/>
    <w:rsid w:val="00D512DB"/>
    <w:rsid w:val="00DC1E0C"/>
    <w:rsid w:val="00DD61A6"/>
    <w:rsid w:val="00DF463F"/>
    <w:rsid w:val="00E64802"/>
    <w:rsid w:val="00EB49BF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FC8"/>
  <w15:chartTrackingRefBased/>
  <w15:docId w15:val="{ED365BB1-0379-41BE-8E55-C82F7C5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D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5033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93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9382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dio.aef.marmara.edu.tr/" TargetMode="External"/><Relationship Id="rId4" Type="http://schemas.openxmlformats.org/officeDocument/2006/relationships/hyperlink" Target="http://aef.marmara.edu.tr/en/departments/foreign-languages-educ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Ersen Koc</cp:lastModifiedBy>
  <cp:revision>3</cp:revision>
  <dcterms:created xsi:type="dcterms:W3CDTF">2019-11-28T07:15:00Z</dcterms:created>
  <dcterms:modified xsi:type="dcterms:W3CDTF">2019-11-28T07:19:00Z</dcterms:modified>
</cp:coreProperties>
</file>