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D" w:rsidRDefault="0052158D" w:rsidP="00AD15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T.C.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MARMARA ÜNİVERSİTESİ</w:t>
      </w:r>
    </w:p>
    <w:p w:rsidR="00DA2F5F" w:rsidRPr="00AD15CB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5CB">
        <w:rPr>
          <w:rFonts w:ascii="Times New Roman" w:hAnsi="Times New Roman" w:cs="Times New Roman"/>
          <w:b/>
          <w:sz w:val="32"/>
          <w:szCs w:val="32"/>
        </w:rPr>
        <w:t>Eğitim Bilimleri Enstitüsü Müdürlüğüne</w:t>
      </w:r>
    </w:p>
    <w:p w:rsidR="00DA2F5F" w:rsidRPr="00AD15CB" w:rsidRDefault="00DA2F5F">
      <w:pPr>
        <w:rPr>
          <w:b/>
        </w:rPr>
      </w:pPr>
    </w:p>
    <w:p w:rsidR="0052158D" w:rsidRPr="0052158D" w:rsidRDefault="000331A2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Eğitim-Öğretim Güz</w:t>
      </w:r>
      <w:bookmarkStart w:id="0" w:name="_GoBack"/>
      <w:bookmarkEnd w:id="0"/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……………………………………………………………….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Numarası :</w:t>
      </w:r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Yedek Sıralaması :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7028">
        <w:rPr>
          <w:rFonts w:ascii="Times New Roman" w:hAnsi="Times New Roman" w:cs="Times New Roman"/>
          <w:sz w:val="24"/>
          <w:szCs w:val="24"/>
        </w:rPr>
        <w:t>……../… / 202</w:t>
      </w:r>
      <w:r w:rsidR="00AD15CB">
        <w:rPr>
          <w:rFonts w:ascii="Times New Roman" w:hAnsi="Times New Roman" w:cs="Times New Roman"/>
          <w:sz w:val="24"/>
          <w:szCs w:val="24"/>
        </w:rPr>
        <w:t>3</w:t>
      </w:r>
      <w:r w:rsidRPr="00521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80" w:rsidRDefault="00E46880" w:rsidP="00801750">
      <w:pPr>
        <w:spacing w:after="0" w:line="240" w:lineRule="auto"/>
      </w:pPr>
      <w:r>
        <w:separator/>
      </w:r>
    </w:p>
  </w:endnote>
  <w:endnote w:type="continuationSeparator" w:id="0">
    <w:p w:rsidR="00E46880" w:rsidRDefault="00E46880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80" w:rsidRDefault="00E46880" w:rsidP="00801750">
      <w:pPr>
        <w:spacing w:after="0" w:line="240" w:lineRule="auto"/>
      </w:pPr>
      <w:r>
        <w:separator/>
      </w:r>
    </w:p>
  </w:footnote>
  <w:footnote w:type="continuationSeparator" w:id="0">
    <w:p w:rsidR="00E46880" w:rsidRDefault="00E46880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D"/>
    <w:rsid w:val="00014A14"/>
    <w:rsid w:val="000331A2"/>
    <w:rsid w:val="00161A0D"/>
    <w:rsid w:val="002D03BC"/>
    <w:rsid w:val="004115DA"/>
    <w:rsid w:val="00496C3A"/>
    <w:rsid w:val="0052158D"/>
    <w:rsid w:val="006C0C01"/>
    <w:rsid w:val="007E0B25"/>
    <w:rsid w:val="00801750"/>
    <w:rsid w:val="00AD15CB"/>
    <w:rsid w:val="00BE7BED"/>
    <w:rsid w:val="00DA2F5F"/>
    <w:rsid w:val="00E46880"/>
    <w:rsid w:val="00EE7028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014A"/>
  <w15:docId w15:val="{8D66A55C-B11D-4C59-AEFC-36E8554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Celal Kilavuz</dc:creator>
  <cp:lastModifiedBy>Alpay Atayer</cp:lastModifiedBy>
  <cp:revision>2</cp:revision>
  <cp:lastPrinted>2020-10-13T06:10:00Z</cp:lastPrinted>
  <dcterms:created xsi:type="dcterms:W3CDTF">2023-09-13T07:49:00Z</dcterms:created>
  <dcterms:modified xsi:type="dcterms:W3CDTF">2023-09-13T07:49:00Z</dcterms:modified>
</cp:coreProperties>
</file>