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3F" w:rsidRPr="00D512DB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2DB">
        <w:rPr>
          <w:rFonts w:ascii="Times New Roman" w:hAnsi="Times New Roman" w:cs="Times New Roman"/>
          <w:b/>
          <w:sz w:val="32"/>
          <w:szCs w:val="32"/>
        </w:rPr>
        <w:t>T.C.</w:t>
      </w:r>
    </w:p>
    <w:p w:rsidR="0035043F" w:rsidRPr="00D512DB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2DB">
        <w:rPr>
          <w:rFonts w:ascii="Times New Roman" w:hAnsi="Times New Roman" w:cs="Times New Roman"/>
          <w:b/>
          <w:sz w:val="32"/>
          <w:szCs w:val="32"/>
        </w:rPr>
        <w:t>MARMARA ÜNİVERSİTESİ</w:t>
      </w: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28">
        <w:rPr>
          <w:rFonts w:ascii="Times New Roman" w:hAnsi="Times New Roman" w:cs="Times New Roman"/>
          <w:b/>
          <w:sz w:val="28"/>
          <w:szCs w:val="28"/>
        </w:rPr>
        <w:t>EĞİTİM BİLİMLERİ ENSTİTÜSÜ</w:t>
      </w: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EĞİTİM BİLİMLERİ ANA BİLİM DALI</w:t>
      </w: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EĞİTİM PROGRAMLARI VE ÖĞRETİM BİLİM DALI</w:t>
      </w: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F" w:rsidRDefault="0035043F" w:rsidP="0035043F">
      <w:pPr>
        <w:spacing w:after="0" w:line="360" w:lineRule="auto"/>
        <w:jc w:val="center"/>
        <w:rPr>
          <w:rFonts w:ascii="Verdana" w:hAnsi="Verdana"/>
          <w:color w:val="333333"/>
          <w:sz w:val="28"/>
          <w:szCs w:val="28"/>
          <w:shd w:val="clear" w:color="auto" w:fill="F5F5F5"/>
        </w:rPr>
      </w:pPr>
      <w:r w:rsidRPr="0035043F">
        <w:rPr>
          <w:rFonts w:ascii="Times New Roman" w:hAnsi="Times New Roman" w:cs="Times New Roman"/>
          <w:b/>
          <w:sz w:val="28"/>
          <w:szCs w:val="28"/>
        </w:rPr>
        <w:t>İLKÖĞRETİM ÖĞRENCİLERİNİN PROJE TABANLI ÖĞRENME MODELİNE DAYALI GÜVENLİ İNTERNET KULLANIMI UYGULAMALARININ DEĞERLENDİRİLMESİ: HOLLANDALI ÖĞRENCİLERLE BİR EYLEM ARAŞTIRMASI</w:t>
      </w:r>
      <w:r w:rsidRPr="0035043F">
        <w:rPr>
          <w:rFonts w:ascii="Verdana" w:hAnsi="Verdana"/>
          <w:color w:val="333333"/>
          <w:sz w:val="28"/>
          <w:szCs w:val="28"/>
          <w:shd w:val="clear" w:color="auto" w:fill="F5F5F5"/>
        </w:rPr>
        <w:t xml:space="preserve"> </w:t>
      </w:r>
    </w:p>
    <w:p w:rsidR="0035043F" w:rsidRDefault="0035043F" w:rsidP="0035043F">
      <w:pPr>
        <w:spacing w:after="0" w:line="360" w:lineRule="auto"/>
        <w:jc w:val="center"/>
        <w:rPr>
          <w:rFonts w:ascii="Verdana" w:hAnsi="Verdana"/>
          <w:color w:val="333333"/>
          <w:sz w:val="28"/>
          <w:szCs w:val="28"/>
          <w:shd w:val="clear" w:color="auto" w:fill="F5F5F5"/>
        </w:rPr>
      </w:pPr>
    </w:p>
    <w:p w:rsidR="0035043F" w:rsidRPr="00090DB2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DB2">
        <w:rPr>
          <w:rFonts w:ascii="Times New Roman" w:hAnsi="Times New Roman" w:cs="Times New Roman"/>
          <w:sz w:val="24"/>
          <w:szCs w:val="24"/>
        </w:rPr>
        <w:t>THE EVALUATION OF PROJECT BASED LEARNING PRACTICES OF PRIMARY SCHOOL STUDENTS ABOUT SAFE INTERNET USE: AN ACTION RESEARCH WITH DUTCH STUDENTS</w:t>
      </w: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Merve YILMAZ</w:t>
      </w:r>
    </w:p>
    <w:p w:rsidR="0035043F" w:rsidRDefault="000D681B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5043F">
        <w:rPr>
          <w:rFonts w:ascii="Times New Roman" w:hAnsi="Times New Roman" w:cs="Times New Roman"/>
          <w:b/>
          <w:sz w:val="28"/>
          <w:szCs w:val="28"/>
        </w:rPr>
        <w:t>Yüksek Lisans Tezi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Danışman</w:t>
      </w: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Doç. Dr. Levent DENİZ</w:t>
      </w: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58F" w:rsidRDefault="00594780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İstanbul, 2017</w:t>
      </w:r>
    </w:p>
    <w:p w:rsidR="001F4F1E" w:rsidRDefault="001F4F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3F8E" w:rsidRDefault="008A3F8E" w:rsidP="008A3F8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T.C.</w:t>
      </w:r>
    </w:p>
    <w:p w:rsidR="008A3F8E" w:rsidRDefault="008A3F8E" w:rsidP="008A3F8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MARMARA ÜNİVERSİTESİ</w:t>
      </w:r>
    </w:p>
    <w:p w:rsidR="008A3F8E" w:rsidRDefault="008A3F8E" w:rsidP="008A3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EĞİTİM BİLİMLERİ ENSTİTÜSÜ</w:t>
      </w:r>
    </w:p>
    <w:p w:rsidR="008A3F8E" w:rsidRDefault="008A3F8E" w:rsidP="008A3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YABANCI DİLLER EĞİTİMİ ANA BİLİM DALI</w:t>
      </w:r>
    </w:p>
    <w:p w:rsidR="008A3F8E" w:rsidRDefault="008A3F8E" w:rsidP="008A3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FRANSIZCA ÖĞRETMENLİĞİ BİLİM DALI</w:t>
      </w:r>
    </w:p>
    <w:p w:rsidR="008A3F8E" w:rsidRDefault="008A3F8E" w:rsidP="008A3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8E" w:rsidRDefault="008A3F8E" w:rsidP="008A3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8E" w:rsidRDefault="008A3F8E" w:rsidP="008A3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8E" w:rsidRDefault="008A3F8E" w:rsidP="008A3F8E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UNE ÉTUDE SUR DES DOCUMENTS AUTHENTIQUES ET L’AUTONOMIE DE L’APPRENANT</w:t>
      </w:r>
      <w:r>
        <w:t xml:space="preserve"> </w:t>
      </w:r>
    </w:p>
    <w:p w:rsidR="008A3F8E" w:rsidRDefault="008A3F8E" w:rsidP="008A3F8E">
      <w:pPr>
        <w:spacing w:after="0" w:line="360" w:lineRule="auto"/>
        <w:jc w:val="center"/>
        <w:rPr>
          <w:rFonts w:ascii="Verdana" w:hAnsi="Verdana"/>
          <w:color w:val="333333"/>
          <w:sz w:val="28"/>
          <w:szCs w:val="28"/>
          <w:shd w:val="clear" w:color="auto" w:fill="F5F5F5"/>
        </w:rPr>
      </w:pPr>
    </w:p>
    <w:p w:rsidR="008A3F8E" w:rsidRDefault="008A3F8E" w:rsidP="008A3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OTANTİK BELGE VE ÖĞRENCİ ÖZERKLİĞİ ÜZERİNE BİR ÇALIŞMA </w:t>
      </w:r>
    </w:p>
    <w:p w:rsidR="008A3F8E" w:rsidRDefault="008A3F8E" w:rsidP="008A3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8E" w:rsidRDefault="008A3F8E" w:rsidP="008A3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8E" w:rsidRDefault="008A3F8E" w:rsidP="008A3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8E" w:rsidRDefault="008A3F8E" w:rsidP="008A3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Celal COR</w:t>
      </w:r>
    </w:p>
    <w:p w:rsidR="008A3F8E" w:rsidRDefault="008A3F8E" w:rsidP="008A3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(Yüksek Lisans Tezi)</w:t>
      </w:r>
    </w:p>
    <w:p w:rsidR="008A3F8E" w:rsidRDefault="008A3F8E" w:rsidP="008A3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8E" w:rsidRDefault="008A3F8E" w:rsidP="008A3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8E" w:rsidRDefault="008A3F8E" w:rsidP="008A3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Danışman</w:t>
      </w:r>
    </w:p>
    <w:p w:rsidR="008A3F8E" w:rsidRDefault="008A3F8E" w:rsidP="008A3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Yrd. Doç. Dr. Füsun ŞAVLI</w:t>
      </w:r>
    </w:p>
    <w:p w:rsidR="008A3F8E" w:rsidRDefault="008A3F8E" w:rsidP="008A3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8E" w:rsidRDefault="008A3F8E" w:rsidP="008A3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8E" w:rsidRDefault="008A3F8E" w:rsidP="008A3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8E" w:rsidRDefault="008A3F8E" w:rsidP="008A3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8E" w:rsidRDefault="008A3F8E" w:rsidP="008A3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8E" w:rsidRDefault="008A3F8E" w:rsidP="008A3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İstanbul, 2011</w:t>
      </w:r>
    </w:p>
    <w:p w:rsidR="00B10F8B" w:rsidRDefault="00B10F8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707A" w:rsidRPr="00D512DB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2DB">
        <w:rPr>
          <w:rFonts w:ascii="Times New Roman" w:hAnsi="Times New Roman" w:cs="Times New Roman"/>
          <w:b/>
          <w:sz w:val="32"/>
          <w:szCs w:val="32"/>
        </w:rPr>
        <w:lastRenderedPageBreak/>
        <w:t>T.C.</w:t>
      </w:r>
    </w:p>
    <w:p w:rsidR="0061707A" w:rsidRPr="00D512DB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2DB">
        <w:rPr>
          <w:rFonts w:ascii="Times New Roman" w:hAnsi="Times New Roman" w:cs="Times New Roman"/>
          <w:b/>
          <w:sz w:val="32"/>
          <w:szCs w:val="32"/>
        </w:rPr>
        <w:t>MARMARA ÜNİVERSİTESİ</w:t>
      </w: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28">
        <w:rPr>
          <w:rFonts w:ascii="Times New Roman" w:hAnsi="Times New Roman" w:cs="Times New Roman"/>
          <w:b/>
          <w:sz w:val="28"/>
          <w:szCs w:val="28"/>
        </w:rPr>
        <w:t>EĞİTİM BİLİMLERİ ENSTİTÜSÜ</w:t>
      </w: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YABANCI DİLLER EĞİTİMİ ANA BİLİM DALI</w:t>
      </w: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ALMAN DİLİ EĞİTİMİ BİLİM DALI</w:t>
      </w: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7A">
        <w:rPr>
          <w:rFonts w:ascii="Times New Roman" w:hAnsi="Times New Roman" w:cs="Times New Roman"/>
          <w:b/>
          <w:sz w:val="28"/>
          <w:szCs w:val="28"/>
        </w:rPr>
        <w:t>DIE BEDEUTUNG DES EINSATZES VON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07A">
        <w:rPr>
          <w:rFonts w:ascii="Times New Roman" w:hAnsi="Times New Roman" w:cs="Times New Roman"/>
          <w:b/>
          <w:sz w:val="28"/>
          <w:szCs w:val="28"/>
        </w:rPr>
        <w:t>HANDPUPPEN/SPIELFIGUREN IM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07A">
        <w:rPr>
          <w:rFonts w:ascii="Times New Roman" w:hAnsi="Times New Roman" w:cs="Times New Roman"/>
          <w:b/>
          <w:sz w:val="28"/>
          <w:szCs w:val="28"/>
        </w:rPr>
        <w:t xml:space="preserve">FREMDSPRACHENUNTERRICHT BEI KINDERN IM ALTER </w:t>
      </w:r>
    </w:p>
    <w:p w:rsidR="0061707A" w:rsidRP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7A">
        <w:rPr>
          <w:rFonts w:ascii="Times New Roman" w:hAnsi="Times New Roman" w:cs="Times New Roman"/>
          <w:b/>
          <w:sz w:val="28"/>
          <w:szCs w:val="28"/>
        </w:rPr>
        <w:t xml:space="preserve">VON 3-5 JAHREN </w:t>
      </w:r>
    </w:p>
    <w:p w:rsidR="0061707A" w:rsidRDefault="0061707A" w:rsidP="0061707A">
      <w:pPr>
        <w:spacing w:after="0" w:line="360" w:lineRule="auto"/>
        <w:jc w:val="center"/>
        <w:rPr>
          <w:rFonts w:ascii="Verdana" w:hAnsi="Verdana"/>
          <w:color w:val="333333"/>
          <w:sz w:val="28"/>
          <w:szCs w:val="28"/>
          <w:shd w:val="clear" w:color="auto" w:fill="F5F5F5"/>
        </w:rPr>
      </w:pP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EL KUKLALARI VE OYUN FİGÜRLERİNİN 3-5 YAŞ GRUBU ÖĞRENCİLERİNİN YABANCI DİL DERSİ UYGULAMASINDAKİ YERİ VE ÖNEMİ</w:t>
      </w: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7A" w:rsidRDefault="00DC284B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Arzu KASTNER</w:t>
      </w: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(Yüksek Lisans Tezi)</w:t>
      </w: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Danışman</w:t>
      </w:r>
    </w:p>
    <w:p w:rsidR="0061707A" w:rsidRDefault="00DC284B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Prof. </w:t>
      </w:r>
      <w:r w:rsidR="0061707A">
        <w:rPr>
          <w:rFonts w:ascii="Times New Roman" w:hAnsi="Times New Roman" w:cs="Times New Roman"/>
          <w:b/>
          <w:sz w:val="28"/>
          <w:szCs w:val="28"/>
        </w:rPr>
        <w:t xml:space="preserve">Dr. </w:t>
      </w:r>
      <w:proofErr w:type="spellStart"/>
      <w:r w:rsidR="0061707A"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>eruzan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GÜNDOĞAR</w:t>
      </w: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F8B" w:rsidRDefault="0061707A" w:rsidP="001F4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İstanbul, 201</w:t>
      </w:r>
      <w:r w:rsidR="00E31579">
        <w:rPr>
          <w:rFonts w:ascii="Times New Roman" w:hAnsi="Times New Roman" w:cs="Times New Roman"/>
          <w:b/>
          <w:sz w:val="28"/>
          <w:szCs w:val="28"/>
        </w:rPr>
        <w:t>4</w:t>
      </w:r>
    </w:p>
    <w:p w:rsidR="00B3698E" w:rsidRDefault="00B369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698E" w:rsidRPr="00D512DB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2DB">
        <w:rPr>
          <w:rFonts w:ascii="Times New Roman" w:hAnsi="Times New Roman" w:cs="Times New Roman"/>
          <w:b/>
          <w:sz w:val="32"/>
          <w:szCs w:val="32"/>
        </w:rPr>
        <w:lastRenderedPageBreak/>
        <w:t>T.C.</w:t>
      </w:r>
    </w:p>
    <w:p w:rsidR="00B3698E" w:rsidRPr="00D512DB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2DB">
        <w:rPr>
          <w:rFonts w:ascii="Times New Roman" w:hAnsi="Times New Roman" w:cs="Times New Roman"/>
          <w:b/>
          <w:sz w:val="32"/>
          <w:szCs w:val="32"/>
        </w:rPr>
        <w:t>MARMARA ÜNİVERSİTESİ</w:t>
      </w: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28">
        <w:rPr>
          <w:rFonts w:ascii="Times New Roman" w:hAnsi="Times New Roman" w:cs="Times New Roman"/>
          <w:b/>
          <w:sz w:val="28"/>
          <w:szCs w:val="28"/>
        </w:rPr>
        <w:t>EĞİTİM BİLİMLERİ ENSTİTÜSÜ</w:t>
      </w: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EĞİTİM BİLİMLERİ ANA BİLİM DALI</w:t>
      </w: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EĞİTİM PROGRAMLARI VE ÖĞRETİM BİLİM DALI</w:t>
      </w: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8E" w:rsidRP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98E">
        <w:rPr>
          <w:rFonts w:ascii="Times New Roman" w:hAnsi="Times New Roman" w:cs="Times New Roman"/>
          <w:b/>
          <w:sz w:val="28"/>
          <w:szCs w:val="28"/>
        </w:rPr>
        <w:t>THE EVALUATION OF PROJECT BASED LEARNING PRACTICES OF PRIMARY SCHOOL STUDENTS ABOUT SAFE INTERNET USE: AN ACTION RESEARCH WITH DUTCH STUDENTS</w:t>
      </w: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98E" w:rsidRP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98E">
        <w:rPr>
          <w:rFonts w:ascii="Times New Roman" w:hAnsi="Times New Roman" w:cs="Times New Roman"/>
          <w:sz w:val="24"/>
          <w:szCs w:val="24"/>
        </w:rPr>
        <w:t xml:space="preserve">İLKÖĞRETİM ÖĞRENCİLERİNİN PROJE TABANLI ÖĞRENME MODELİNE DAYALI GÜVENLİ İNTERNET KULLANIMI UYGULAMALARININ DEĞERLENDİRİLMESİ: HOLLANDALI ÖĞRENCİLERLE BİR EYLEM ARAŞTIRMASI </w:t>
      </w:r>
    </w:p>
    <w:p w:rsidR="00B3698E" w:rsidRDefault="00B3698E" w:rsidP="00B3698E">
      <w:pPr>
        <w:spacing w:after="0" w:line="360" w:lineRule="auto"/>
        <w:jc w:val="center"/>
        <w:rPr>
          <w:rFonts w:ascii="Verdana" w:hAnsi="Verdana"/>
          <w:color w:val="333333"/>
          <w:sz w:val="28"/>
          <w:szCs w:val="28"/>
          <w:shd w:val="clear" w:color="auto" w:fill="F5F5F5"/>
        </w:rPr>
      </w:pP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Merve YILMAZ</w:t>
      </w: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(Yüksek Lisans Tezi)</w:t>
      </w: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Danışman</w:t>
      </w: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Doç. Dr. Levent DENİZ</w:t>
      </w: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1E" w:rsidRPr="0035043F" w:rsidRDefault="00C93562" w:rsidP="0035043F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İstanbul, 2017</w:t>
      </w:r>
    </w:p>
    <w:sectPr w:rsidR="001F4F1E" w:rsidRPr="00350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3F"/>
    <w:rsid w:val="00090DB2"/>
    <w:rsid w:val="000D681B"/>
    <w:rsid w:val="001F4F1E"/>
    <w:rsid w:val="0035043F"/>
    <w:rsid w:val="00594780"/>
    <w:rsid w:val="0061707A"/>
    <w:rsid w:val="0073558F"/>
    <w:rsid w:val="00767EC7"/>
    <w:rsid w:val="008A3F8E"/>
    <w:rsid w:val="009F40BB"/>
    <w:rsid w:val="00B10F8B"/>
    <w:rsid w:val="00B361E7"/>
    <w:rsid w:val="00B3698E"/>
    <w:rsid w:val="00B82E3D"/>
    <w:rsid w:val="00C93562"/>
    <w:rsid w:val="00DC284B"/>
    <w:rsid w:val="00E3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4C42"/>
  <w15:chartTrackingRefBased/>
  <w15:docId w15:val="{7B274465-6C17-4384-882E-051C1640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43F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sibel-cengizhan-pc</dc:creator>
  <cp:keywords/>
  <dc:description/>
  <cp:lastModifiedBy>Ersen Koc</cp:lastModifiedBy>
  <cp:revision>3</cp:revision>
  <dcterms:created xsi:type="dcterms:W3CDTF">2019-11-28T07:15:00Z</dcterms:created>
  <dcterms:modified xsi:type="dcterms:W3CDTF">2019-11-28T07:19:00Z</dcterms:modified>
</cp:coreProperties>
</file>