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60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44"/>
      </w:tblGrid>
      <w:tr w:rsidR="00761F30" w:rsidTr="00040C84">
        <w:trPr>
          <w:trHeight w:val="1553"/>
        </w:trPr>
        <w:tc>
          <w:tcPr>
            <w:tcW w:w="3536" w:type="dxa"/>
          </w:tcPr>
          <w:p w:rsidR="00761F30" w:rsidRDefault="00761F30" w:rsidP="00901F83"/>
          <w:p w:rsidR="00A31F00" w:rsidRDefault="00A31F00" w:rsidP="00901F83"/>
          <w:p w:rsidR="00A31F00" w:rsidRDefault="00A31F00" w:rsidP="00901F83"/>
          <w:p w:rsidR="00A31F00" w:rsidRDefault="00A31F00" w:rsidP="00901F83"/>
          <w:p w:rsidR="00A31F00" w:rsidRDefault="00A31F00" w:rsidP="00901F83"/>
          <w:p w:rsidR="00A31F00" w:rsidRDefault="00A31F00" w:rsidP="00901F83"/>
          <w:p w:rsidR="00A31F00" w:rsidRDefault="00040C84" w:rsidP="00901F8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8A2F633" wp14:editId="5ECBDEB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-1024255</wp:posOffset>
                  </wp:positionV>
                  <wp:extent cx="956945" cy="956945"/>
                  <wp:effectExtent l="0" t="0" r="0" b="0"/>
                  <wp:wrapTight wrapText="bothSides">
                    <wp:wrapPolygon edited="0">
                      <wp:start x="7740" y="0"/>
                      <wp:lineTo x="5160" y="430"/>
                      <wp:lineTo x="0" y="5160"/>
                      <wp:lineTo x="0" y="15050"/>
                      <wp:lineTo x="4730" y="20640"/>
                      <wp:lineTo x="7740" y="21070"/>
                      <wp:lineTo x="13330" y="21070"/>
                      <wp:lineTo x="16340" y="20640"/>
                      <wp:lineTo x="21070" y="15050"/>
                      <wp:lineTo x="21070" y="5160"/>
                      <wp:lineTo x="15910" y="430"/>
                      <wp:lineTo x="13330" y="0"/>
                      <wp:lineTo x="7740" y="0"/>
                    </wp:wrapPolygon>
                  </wp:wrapTight>
                  <wp:docPr id="1" name="Resim 1" descr="C:\Users\Sony\Desktop\marmara-universi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marmara-universi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2" w:type="dxa"/>
            <w:gridSpan w:val="2"/>
            <w:vAlign w:val="center"/>
          </w:tcPr>
          <w:p w:rsidR="00CB4BFF" w:rsidRPr="00040C84" w:rsidRDefault="007C34F6" w:rsidP="00901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84">
              <w:rPr>
                <w:rFonts w:ascii="Times New Roman" w:hAnsi="Times New Roman" w:cs="Times New Roman"/>
                <w:sz w:val="28"/>
                <w:szCs w:val="28"/>
              </w:rPr>
              <w:t>EĞİTİM BİLİMLERİ ENSTİTÜSÜ</w:t>
            </w:r>
          </w:p>
          <w:p w:rsidR="00761F30" w:rsidRPr="00CB4BFF" w:rsidRDefault="00CB4BFF" w:rsidP="00901F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0C84">
              <w:rPr>
                <w:rFonts w:ascii="Times New Roman" w:hAnsi="Times New Roman" w:cs="Times New Roman"/>
                <w:sz w:val="28"/>
                <w:szCs w:val="28"/>
              </w:rPr>
              <w:t>ÖĞRENCİ İŞLERİ BİRİMİ İŞ AKIŞ ŞEMASI</w:t>
            </w:r>
          </w:p>
        </w:tc>
        <w:tc>
          <w:tcPr>
            <w:tcW w:w="3544" w:type="dxa"/>
            <w:vAlign w:val="center"/>
          </w:tcPr>
          <w:p w:rsidR="00761F30" w:rsidRPr="00926EAB" w:rsidRDefault="00CB4BFF" w:rsidP="00040C84">
            <w:pPr>
              <w:pStyle w:val="AralkYok"/>
            </w:pPr>
            <w:r w:rsidRPr="00926EAB">
              <w:t>DOKÜMAN NO:</w:t>
            </w:r>
          </w:p>
          <w:p w:rsidR="00CB4BFF" w:rsidRPr="00926EAB" w:rsidRDefault="00CB4BFF" w:rsidP="00040C84">
            <w:pPr>
              <w:pStyle w:val="AralkYok"/>
            </w:pPr>
            <w:r w:rsidRPr="00926EAB">
              <w:t>YAYIN TARİHİ:</w:t>
            </w:r>
          </w:p>
          <w:p w:rsidR="00CB4BFF" w:rsidRPr="00926EAB" w:rsidRDefault="00CB4BFF" w:rsidP="00040C84">
            <w:pPr>
              <w:pStyle w:val="AralkYok"/>
            </w:pPr>
            <w:r w:rsidRPr="00926EAB">
              <w:t>REVİZYON TARİHİ:</w:t>
            </w:r>
          </w:p>
          <w:p w:rsidR="00CB4BFF" w:rsidRPr="00926EAB" w:rsidRDefault="00CB4BFF" w:rsidP="00040C84">
            <w:pPr>
              <w:pStyle w:val="AralkYok"/>
            </w:pPr>
            <w:r w:rsidRPr="00926EAB">
              <w:t>REVİZYON NO:</w:t>
            </w:r>
          </w:p>
          <w:p w:rsidR="00CB4BFF" w:rsidRDefault="00CB4BFF" w:rsidP="00040C84">
            <w:pPr>
              <w:pStyle w:val="AralkYok"/>
            </w:pPr>
            <w:r w:rsidRPr="00926EAB">
              <w:t>SAYFA NO:</w:t>
            </w:r>
          </w:p>
        </w:tc>
      </w:tr>
      <w:tr w:rsidR="00761F30" w:rsidTr="00040C84">
        <w:trPr>
          <w:trHeight w:val="90"/>
        </w:trPr>
        <w:tc>
          <w:tcPr>
            <w:tcW w:w="14152" w:type="dxa"/>
            <w:gridSpan w:val="4"/>
          </w:tcPr>
          <w:p w:rsidR="00761F30" w:rsidRDefault="00761F30" w:rsidP="00901F83"/>
        </w:tc>
      </w:tr>
      <w:tr w:rsidR="00761F30" w:rsidTr="00901F83">
        <w:trPr>
          <w:trHeight w:val="520"/>
        </w:trPr>
        <w:tc>
          <w:tcPr>
            <w:tcW w:w="3536" w:type="dxa"/>
          </w:tcPr>
          <w:p w:rsidR="00761F30" w:rsidRPr="007C34F6" w:rsidRDefault="007C34F6" w:rsidP="00901F83">
            <w:pPr>
              <w:rPr>
                <w:b/>
              </w:rPr>
            </w:pPr>
            <w:r w:rsidRPr="007C34F6">
              <w:rPr>
                <w:b/>
              </w:rPr>
              <w:t>PROGRAM BAŞKANI</w:t>
            </w:r>
          </w:p>
        </w:tc>
        <w:tc>
          <w:tcPr>
            <w:tcW w:w="3536" w:type="dxa"/>
          </w:tcPr>
          <w:p w:rsidR="00761F30" w:rsidRPr="007C34F6" w:rsidRDefault="007C34F6" w:rsidP="00901F83">
            <w:pPr>
              <w:rPr>
                <w:b/>
              </w:rPr>
            </w:pPr>
            <w:r w:rsidRPr="007C34F6">
              <w:rPr>
                <w:b/>
              </w:rPr>
              <w:t>ANABİLİM DALI BAŞKANI</w:t>
            </w:r>
          </w:p>
        </w:tc>
        <w:tc>
          <w:tcPr>
            <w:tcW w:w="3536" w:type="dxa"/>
          </w:tcPr>
          <w:p w:rsidR="00761F30" w:rsidRPr="007C34F6" w:rsidRDefault="007C34F6" w:rsidP="00901F83">
            <w:pPr>
              <w:jc w:val="center"/>
              <w:rPr>
                <w:b/>
              </w:rPr>
            </w:pPr>
            <w:r w:rsidRPr="007C34F6">
              <w:rPr>
                <w:b/>
              </w:rPr>
              <w:t>ENSTİTÜ</w:t>
            </w:r>
          </w:p>
          <w:p w:rsidR="007C34F6" w:rsidRDefault="007C34F6" w:rsidP="00901F83">
            <w:pPr>
              <w:jc w:val="center"/>
            </w:pPr>
            <w:proofErr w:type="spellStart"/>
            <w:proofErr w:type="gramStart"/>
            <w:r>
              <w:t>Ens.Kurulu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Ens.Yönt.Kurulu</w:t>
            </w:r>
            <w:proofErr w:type="spellEnd"/>
            <w:r>
              <w:t xml:space="preserve"> ve Yöneticileri</w:t>
            </w:r>
          </w:p>
        </w:tc>
        <w:tc>
          <w:tcPr>
            <w:tcW w:w="3544" w:type="dxa"/>
          </w:tcPr>
          <w:p w:rsidR="00761F30" w:rsidRDefault="007C34F6" w:rsidP="00901F83">
            <w:pPr>
              <w:jc w:val="center"/>
              <w:rPr>
                <w:b/>
              </w:rPr>
            </w:pPr>
            <w:r w:rsidRPr="007C34F6">
              <w:rPr>
                <w:b/>
              </w:rPr>
              <w:t>ÜNİVERSİTE</w:t>
            </w:r>
          </w:p>
          <w:p w:rsidR="007C34F6" w:rsidRPr="007C34F6" w:rsidRDefault="007C34F6" w:rsidP="00901F83">
            <w:pPr>
              <w:jc w:val="center"/>
            </w:pPr>
            <w:r>
              <w:t>Alt Komisyonl</w:t>
            </w:r>
            <w:r w:rsidR="00901F83">
              <w:t>a</w:t>
            </w:r>
            <w:r>
              <w:t>r-</w:t>
            </w:r>
            <w:r w:rsidR="00901F83">
              <w:t xml:space="preserve"> </w:t>
            </w:r>
            <w:proofErr w:type="spellStart"/>
            <w:proofErr w:type="gramStart"/>
            <w:r>
              <w:t>Üniv.Yönetim</w:t>
            </w:r>
            <w:proofErr w:type="spellEnd"/>
            <w:proofErr w:type="gramEnd"/>
            <w:r>
              <w:t xml:space="preserve"> Kurulu – Senato- Rektörlük Makamı</w:t>
            </w:r>
          </w:p>
        </w:tc>
      </w:tr>
      <w:tr w:rsidR="00901F83" w:rsidTr="00040C84">
        <w:trPr>
          <w:trHeight w:val="5506"/>
        </w:trPr>
        <w:tc>
          <w:tcPr>
            <w:tcW w:w="3536" w:type="dxa"/>
          </w:tcPr>
          <w:p w:rsidR="00901F83" w:rsidRDefault="00901F83" w:rsidP="00A93F7B"/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</w:tblGrid>
            <w:tr w:rsidR="00901F83" w:rsidTr="00901F83">
              <w:trPr>
                <w:trHeight w:val="457"/>
              </w:trPr>
              <w:tc>
                <w:tcPr>
                  <w:tcW w:w="2977" w:type="dxa"/>
                </w:tcPr>
                <w:p w:rsidR="00901F83" w:rsidRPr="00901F83" w:rsidRDefault="00901F83" w:rsidP="00DC4897">
                  <w:pPr>
                    <w:framePr w:hSpace="141" w:wrap="around" w:hAnchor="margin" w:y="-560"/>
                  </w:pPr>
                  <w:r w:rsidRPr="00901F83">
                    <w:rPr>
                      <w:b/>
                    </w:rPr>
                    <w:t xml:space="preserve">Lisansüstü </w:t>
                  </w:r>
                  <w:proofErr w:type="gramStart"/>
                  <w:r w:rsidRPr="00901F83">
                    <w:rPr>
                      <w:b/>
                    </w:rPr>
                    <w:t>Program  Açılması</w:t>
                  </w:r>
                  <w:proofErr w:type="gramEnd"/>
                  <w:r w:rsidRPr="00901F83">
                    <w:rPr>
                      <w:b/>
                    </w:rPr>
                    <w:t>;</w:t>
                  </w:r>
                  <w:r>
                    <w:t xml:space="preserve"> YÖK</w:t>
                  </w:r>
                  <w:r w:rsidRPr="00901F83">
                    <w:t xml:space="preserve">  Lisansüstü Eğitim-Öğretim Programı Açılması ve Yürütülmesine Dair İlkeler</w:t>
                  </w:r>
                  <w:r>
                    <w:t xml:space="preserve"> doğrultusunda</w:t>
                  </w:r>
                  <w:r w:rsidR="00DC4897">
                    <w:t xml:space="preserve"> önerir.</w:t>
                  </w:r>
                </w:p>
              </w:tc>
            </w:tr>
          </w:tbl>
          <w:p w:rsidR="00901F83" w:rsidRDefault="00901F83" w:rsidP="00901F83">
            <w:r>
              <w:t xml:space="preserve"> </w:t>
            </w:r>
          </w:p>
          <w:p w:rsidR="00901F83" w:rsidRDefault="00901F83" w:rsidP="00A93F7B"/>
          <w:p w:rsidR="00901F83" w:rsidRDefault="00901F83" w:rsidP="003B769D">
            <w:pPr>
              <w:pStyle w:val="ListeParagraf"/>
              <w:ind w:left="1080"/>
            </w:pPr>
          </w:p>
        </w:tc>
        <w:tc>
          <w:tcPr>
            <w:tcW w:w="3536" w:type="dxa"/>
          </w:tcPr>
          <w:p w:rsidR="00901F83" w:rsidRDefault="00901F83" w:rsidP="00901F83">
            <w:pPr>
              <w:jc w:val="center"/>
            </w:pPr>
          </w:p>
          <w:p w:rsidR="00901F83" w:rsidRDefault="00901F83" w:rsidP="00901F83"/>
          <w:p w:rsidR="00901F83" w:rsidRDefault="00901F83" w:rsidP="00901F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0"/>
            </w:tblGrid>
            <w:tr w:rsidR="00901F83">
              <w:trPr>
                <w:trHeight w:val="728"/>
              </w:trPr>
              <w:tc>
                <w:tcPr>
                  <w:tcW w:w="3320" w:type="dxa"/>
                </w:tcPr>
                <w:p w:rsidR="00901F83" w:rsidRDefault="00901F83" w:rsidP="00DC4897">
                  <w:pPr>
                    <w:framePr w:hSpace="141" w:wrap="around" w:hAnchor="margin" w:y="-560"/>
                    <w:spacing w:after="0" w:line="240" w:lineRule="auto"/>
                  </w:pPr>
                  <w:r>
                    <w:t xml:space="preserve">Program Başkanlığının teklifini inceler </w:t>
                  </w:r>
                </w:p>
              </w:tc>
            </w:tr>
          </w:tbl>
          <w:p w:rsidR="00901F83" w:rsidRDefault="00901F83" w:rsidP="00901F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8"/>
            </w:tblGrid>
            <w:tr w:rsidR="00901F83" w:rsidTr="00F926F1">
              <w:trPr>
                <w:trHeight w:val="360"/>
              </w:trPr>
              <w:tc>
                <w:tcPr>
                  <w:tcW w:w="3168" w:type="dxa"/>
                </w:tcPr>
                <w:p w:rsidR="00901F83" w:rsidRDefault="00901F83" w:rsidP="00DC4897">
                  <w:pPr>
                    <w:framePr w:hSpace="141" w:wrap="around" w:hAnchor="margin" w:y="-560"/>
                  </w:pPr>
                  <w:r>
                    <w:t xml:space="preserve">Uygun ise Enstitüye sunar,              </w:t>
                  </w:r>
                </w:p>
              </w:tc>
            </w:tr>
          </w:tbl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>
            <w:bookmarkStart w:id="0" w:name="_GoBack"/>
            <w:bookmarkEnd w:id="0"/>
          </w:p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</w:tc>
        <w:tc>
          <w:tcPr>
            <w:tcW w:w="3536" w:type="dxa"/>
          </w:tcPr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9"/>
            </w:tblGrid>
            <w:tr w:rsidR="00901F83" w:rsidTr="00F926F1">
              <w:trPr>
                <w:trHeight w:val="941"/>
              </w:trPr>
              <w:tc>
                <w:tcPr>
                  <w:tcW w:w="3049" w:type="dxa"/>
                </w:tcPr>
                <w:p w:rsidR="00901F83" w:rsidRDefault="00901F83" w:rsidP="00DC4897">
                  <w:pPr>
                    <w:framePr w:hSpace="141" w:wrap="around" w:hAnchor="margin" w:y="-560"/>
                  </w:pPr>
                  <w:r>
                    <w:t xml:space="preserve">Enstitü Yöneticileri Dosya üzerinde YÖK </w:t>
                  </w:r>
                  <w:proofErr w:type="gramStart"/>
                  <w:r>
                    <w:t>kriterleri</w:t>
                  </w:r>
                  <w:proofErr w:type="gramEnd"/>
                  <w:r>
                    <w:t xml:space="preserve"> ile inceleme yapar,</w:t>
                  </w:r>
                </w:p>
              </w:tc>
            </w:tr>
          </w:tbl>
          <w:p w:rsidR="00901F83" w:rsidRDefault="00901F83" w:rsidP="00901F83"/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901F83" w:rsidTr="00F926F1">
              <w:trPr>
                <w:trHeight w:val="457"/>
              </w:trPr>
              <w:tc>
                <w:tcPr>
                  <w:tcW w:w="2778" w:type="dxa"/>
                </w:tcPr>
                <w:p w:rsidR="00901F83" w:rsidRDefault="00901F83" w:rsidP="00DC4897">
                  <w:pPr>
                    <w:framePr w:hSpace="141" w:wrap="around" w:hAnchor="margin" w:y="-560"/>
                    <w:spacing w:after="0" w:line="240" w:lineRule="auto"/>
                    <w:ind w:left="-11"/>
                  </w:pPr>
                  <w:r>
                    <w:t xml:space="preserve">Enstitü Kuruluna sunar </w:t>
                  </w:r>
                </w:p>
                <w:p w:rsidR="00901F83" w:rsidRDefault="00901F83" w:rsidP="00DC4897">
                  <w:pPr>
                    <w:framePr w:hSpace="141" w:wrap="around" w:hAnchor="margin" w:y="-560"/>
                    <w:spacing w:after="0" w:line="240" w:lineRule="auto"/>
                    <w:ind w:left="-11"/>
                  </w:pPr>
                </w:p>
              </w:tc>
            </w:tr>
          </w:tbl>
          <w:p w:rsidR="00901F83" w:rsidRDefault="00901F83" w:rsidP="00901F83"/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1"/>
            </w:tblGrid>
            <w:tr w:rsidR="00901F83" w:rsidTr="00F926F1">
              <w:trPr>
                <w:trHeight w:val="559"/>
              </w:trPr>
              <w:tc>
                <w:tcPr>
                  <w:tcW w:w="2931" w:type="dxa"/>
                </w:tcPr>
                <w:p w:rsidR="00901F83" w:rsidRDefault="00901F83" w:rsidP="00DC4897">
                  <w:pPr>
                    <w:framePr w:hSpace="141" w:wrap="around" w:hAnchor="margin" w:y="-560"/>
                  </w:pPr>
                  <w:r>
                    <w:t>Enstitü Kurulu kararı ile Rektörlüğe arz edilir.</w:t>
                  </w:r>
                </w:p>
              </w:tc>
            </w:tr>
          </w:tbl>
          <w:p w:rsidR="00901F83" w:rsidRDefault="00901F83" w:rsidP="00901F83">
            <w:r>
              <w:t xml:space="preserve"> </w:t>
            </w:r>
          </w:p>
        </w:tc>
        <w:tc>
          <w:tcPr>
            <w:tcW w:w="3544" w:type="dxa"/>
          </w:tcPr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/>
          <w:p w:rsidR="00901F83" w:rsidRDefault="00901F83" w:rsidP="00901F83"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3"/>
            </w:tblGrid>
            <w:tr w:rsidR="00901F83">
              <w:trPr>
                <w:trHeight w:val="661"/>
              </w:trPr>
              <w:tc>
                <w:tcPr>
                  <w:tcW w:w="3253" w:type="dxa"/>
                </w:tcPr>
                <w:p w:rsidR="00901F83" w:rsidRDefault="00901F83" w:rsidP="00DC4897">
                  <w:pPr>
                    <w:framePr w:hSpace="141" w:wrap="around" w:hAnchor="margin" w:y="-560"/>
                    <w:spacing w:after="0" w:line="240" w:lineRule="auto"/>
                    <w:ind w:left="40"/>
                  </w:pPr>
                  <w:r>
                    <w:t xml:space="preserve">Müfredat Komisyonu Ön inceleme ve görüşmeyi yapar, </w:t>
                  </w:r>
                </w:p>
              </w:tc>
            </w:tr>
          </w:tbl>
          <w:p w:rsidR="00901F83" w:rsidRDefault="00901F83" w:rsidP="00901F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5"/>
            </w:tblGrid>
            <w:tr w:rsidR="00901F83">
              <w:trPr>
                <w:trHeight w:val="440"/>
              </w:trPr>
              <w:tc>
                <w:tcPr>
                  <w:tcW w:w="2355" w:type="dxa"/>
                </w:tcPr>
                <w:p w:rsidR="00901F83" w:rsidRDefault="00901F83" w:rsidP="00DC4897">
                  <w:pPr>
                    <w:framePr w:hSpace="141" w:wrap="around" w:hAnchor="margin" w:y="-560"/>
                  </w:pPr>
                  <w:r>
                    <w:t xml:space="preserve">Senato’ya arz edilir. </w:t>
                  </w:r>
                </w:p>
              </w:tc>
            </w:tr>
          </w:tbl>
          <w:p w:rsidR="00901F83" w:rsidRDefault="00901F83" w:rsidP="00901F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5"/>
            </w:tblGrid>
            <w:tr w:rsidR="00901F83" w:rsidTr="00901F83">
              <w:trPr>
                <w:trHeight w:val="581"/>
              </w:trPr>
              <w:tc>
                <w:tcPr>
                  <w:tcW w:w="2965" w:type="dxa"/>
                </w:tcPr>
                <w:p w:rsidR="00901F83" w:rsidRDefault="00901F83" w:rsidP="00DC4897">
                  <w:pPr>
                    <w:framePr w:hSpace="141" w:wrap="around" w:hAnchor="margin" w:y="-560"/>
                  </w:pPr>
                  <w:r>
                    <w:t>Senato Kararı ile birlikte Yükseköğretim Kurulu Başkanlığına sunulur.</w:t>
                  </w:r>
                </w:p>
              </w:tc>
            </w:tr>
          </w:tbl>
          <w:p w:rsidR="00901F83" w:rsidRDefault="00901F83" w:rsidP="00901F83"/>
          <w:tbl>
            <w:tblPr>
              <w:tblW w:w="1118" w:type="dxa"/>
              <w:tblInd w:w="2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8"/>
            </w:tblGrid>
            <w:tr w:rsidR="00901F83" w:rsidTr="00901F83">
              <w:trPr>
                <w:trHeight w:val="627"/>
              </w:trPr>
              <w:tc>
                <w:tcPr>
                  <w:tcW w:w="1118" w:type="dxa"/>
                </w:tcPr>
                <w:p w:rsidR="00901F83" w:rsidRDefault="00901F83" w:rsidP="00DC4897">
                  <w:pPr>
                    <w:framePr w:hSpace="141" w:wrap="around" w:hAnchor="margin" w:y="-560"/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BİTTİ</w:t>
                  </w:r>
                </w:p>
              </w:tc>
            </w:tr>
          </w:tbl>
          <w:p w:rsidR="00901F83" w:rsidRPr="00901F83" w:rsidRDefault="00901F83" w:rsidP="00901F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1F30" w:rsidTr="00926EAB">
        <w:trPr>
          <w:trHeight w:val="702"/>
        </w:trPr>
        <w:tc>
          <w:tcPr>
            <w:tcW w:w="3536" w:type="dxa"/>
          </w:tcPr>
          <w:p w:rsidR="00761F30" w:rsidRPr="00CB4BFF" w:rsidRDefault="00CB4BFF" w:rsidP="0090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36" w:type="dxa"/>
          </w:tcPr>
          <w:p w:rsidR="00761F30" w:rsidRPr="00CB4BFF" w:rsidRDefault="00CB4BFF" w:rsidP="0092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İçerik Yönünden Kontrol Eden</w:t>
            </w:r>
          </w:p>
        </w:tc>
        <w:tc>
          <w:tcPr>
            <w:tcW w:w="3536" w:type="dxa"/>
          </w:tcPr>
          <w:p w:rsidR="00761F30" w:rsidRPr="00CB4BFF" w:rsidRDefault="00CB4BFF" w:rsidP="00901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Sistem Yönünden Kontrol Eden</w:t>
            </w:r>
          </w:p>
        </w:tc>
        <w:tc>
          <w:tcPr>
            <w:tcW w:w="3544" w:type="dxa"/>
          </w:tcPr>
          <w:p w:rsidR="00CB4BFF" w:rsidRPr="00CB4BFF" w:rsidRDefault="00CB4BFF" w:rsidP="0092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</w:tbl>
    <w:p w:rsidR="00DA62C9" w:rsidRDefault="00DA62C9"/>
    <w:tbl>
      <w:tblPr>
        <w:tblStyle w:val="TabloKlavuzu"/>
        <w:tblpPr w:leftFromText="141" w:rightFromText="141" w:horzAnchor="margin" w:tblpY="-560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648"/>
      </w:tblGrid>
      <w:tr w:rsidR="00ED2987" w:rsidTr="00DB72A3">
        <w:trPr>
          <w:trHeight w:val="1553"/>
        </w:trPr>
        <w:tc>
          <w:tcPr>
            <w:tcW w:w="3536" w:type="dxa"/>
          </w:tcPr>
          <w:p w:rsidR="00ED2987" w:rsidRDefault="00ED2987" w:rsidP="00DB72A3"/>
          <w:p w:rsidR="00ED2987" w:rsidRDefault="00ED2987" w:rsidP="00DB72A3"/>
          <w:p w:rsidR="00ED2987" w:rsidRDefault="00ED2987" w:rsidP="00DB72A3"/>
          <w:p w:rsidR="00ED2987" w:rsidRDefault="00ED2987" w:rsidP="00DB72A3"/>
          <w:p w:rsidR="00ED2987" w:rsidRDefault="00ED2987" w:rsidP="00DB72A3"/>
          <w:p w:rsidR="00ED2987" w:rsidRDefault="00ED2987" w:rsidP="00DB72A3"/>
          <w:p w:rsidR="00ED2987" w:rsidRDefault="00ED2987" w:rsidP="00DB72A3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524125D" wp14:editId="43E14B28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-1024255</wp:posOffset>
                  </wp:positionV>
                  <wp:extent cx="956945" cy="956945"/>
                  <wp:effectExtent l="0" t="0" r="0" b="0"/>
                  <wp:wrapTight wrapText="bothSides">
                    <wp:wrapPolygon edited="0">
                      <wp:start x="7740" y="0"/>
                      <wp:lineTo x="5160" y="430"/>
                      <wp:lineTo x="0" y="5160"/>
                      <wp:lineTo x="0" y="15050"/>
                      <wp:lineTo x="4730" y="20640"/>
                      <wp:lineTo x="7740" y="21070"/>
                      <wp:lineTo x="13330" y="21070"/>
                      <wp:lineTo x="16340" y="20640"/>
                      <wp:lineTo x="21070" y="15050"/>
                      <wp:lineTo x="21070" y="5160"/>
                      <wp:lineTo x="15910" y="430"/>
                      <wp:lineTo x="13330" y="0"/>
                      <wp:lineTo x="7740" y="0"/>
                    </wp:wrapPolygon>
                  </wp:wrapTight>
                  <wp:docPr id="2" name="Resim 2" descr="C:\Users\Sony\Desktop\marmara-universi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marmara-universi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2" w:type="dxa"/>
            <w:gridSpan w:val="2"/>
            <w:vAlign w:val="center"/>
          </w:tcPr>
          <w:p w:rsidR="00ED2987" w:rsidRPr="00040C84" w:rsidRDefault="00ED2987" w:rsidP="00DB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84">
              <w:rPr>
                <w:rFonts w:ascii="Times New Roman" w:hAnsi="Times New Roman" w:cs="Times New Roman"/>
                <w:sz w:val="28"/>
                <w:szCs w:val="28"/>
              </w:rPr>
              <w:t>EĞİTİM BİLİMLERİ ENSTİTÜSÜ</w:t>
            </w:r>
          </w:p>
          <w:p w:rsidR="00ED2987" w:rsidRPr="00CB4BFF" w:rsidRDefault="00ED2987" w:rsidP="00DB7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0C84">
              <w:rPr>
                <w:rFonts w:ascii="Times New Roman" w:hAnsi="Times New Roman" w:cs="Times New Roman"/>
                <w:sz w:val="28"/>
                <w:szCs w:val="28"/>
              </w:rPr>
              <w:t>ÖĞRENCİ İŞLERİ BİRİMİ İŞ AKIŞ ŞEMASI</w:t>
            </w:r>
          </w:p>
        </w:tc>
        <w:tc>
          <w:tcPr>
            <w:tcW w:w="3544" w:type="dxa"/>
            <w:vAlign w:val="center"/>
          </w:tcPr>
          <w:p w:rsidR="00ED2987" w:rsidRPr="00926EAB" w:rsidRDefault="00ED2987" w:rsidP="00DB72A3">
            <w:pPr>
              <w:pStyle w:val="AralkYok"/>
            </w:pPr>
            <w:r w:rsidRPr="00926EAB">
              <w:t>DOKÜMAN NO:</w:t>
            </w:r>
          </w:p>
          <w:p w:rsidR="00ED2987" w:rsidRPr="00926EAB" w:rsidRDefault="00ED2987" w:rsidP="00DB72A3">
            <w:pPr>
              <w:pStyle w:val="AralkYok"/>
            </w:pPr>
            <w:r w:rsidRPr="00926EAB">
              <w:t>YAYIN TARİHİ:</w:t>
            </w:r>
          </w:p>
          <w:p w:rsidR="00ED2987" w:rsidRPr="00926EAB" w:rsidRDefault="00ED2987" w:rsidP="00DB72A3">
            <w:pPr>
              <w:pStyle w:val="AralkYok"/>
            </w:pPr>
            <w:r w:rsidRPr="00926EAB">
              <w:t>REVİZYON TARİHİ:</w:t>
            </w:r>
          </w:p>
          <w:p w:rsidR="00ED2987" w:rsidRPr="00926EAB" w:rsidRDefault="00ED2987" w:rsidP="00DB72A3">
            <w:pPr>
              <w:pStyle w:val="AralkYok"/>
            </w:pPr>
            <w:r w:rsidRPr="00926EAB">
              <w:t>REVİZYON NO:</w:t>
            </w:r>
          </w:p>
          <w:p w:rsidR="00ED2987" w:rsidRDefault="00ED2987" w:rsidP="00DB72A3">
            <w:pPr>
              <w:pStyle w:val="AralkYok"/>
            </w:pPr>
            <w:r w:rsidRPr="00926EAB">
              <w:t>SAYFA NO:</w:t>
            </w:r>
          </w:p>
        </w:tc>
      </w:tr>
      <w:tr w:rsidR="00ED2987" w:rsidTr="00DB72A3">
        <w:trPr>
          <w:trHeight w:val="90"/>
        </w:trPr>
        <w:tc>
          <w:tcPr>
            <w:tcW w:w="14152" w:type="dxa"/>
            <w:gridSpan w:val="4"/>
          </w:tcPr>
          <w:p w:rsidR="00ED2987" w:rsidRDefault="00ED2987" w:rsidP="00DB72A3"/>
        </w:tc>
      </w:tr>
      <w:tr w:rsidR="00ED2987" w:rsidTr="00DB72A3">
        <w:trPr>
          <w:trHeight w:val="520"/>
        </w:trPr>
        <w:tc>
          <w:tcPr>
            <w:tcW w:w="3536" w:type="dxa"/>
          </w:tcPr>
          <w:p w:rsidR="00ED2987" w:rsidRPr="007C34F6" w:rsidRDefault="00153983" w:rsidP="00DB72A3">
            <w:pPr>
              <w:rPr>
                <w:b/>
              </w:rPr>
            </w:pPr>
            <w:r>
              <w:rPr>
                <w:b/>
              </w:rPr>
              <w:t>PROGRAM</w:t>
            </w:r>
            <w:r w:rsidR="00DC4897">
              <w:rPr>
                <w:b/>
              </w:rPr>
              <w:t xml:space="preserve"> ANABİLİ </w:t>
            </w:r>
            <w:proofErr w:type="gramStart"/>
            <w:r w:rsidR="00DC4897">
              <w:rPr>
                <w:b/>
              </w:rPr>
              <w:t xml:space="preserve">DALI </w:t>
            </w:r>
            <w:r w:rsidR="00ED2987" w:rsidRPr="007C34F6">
              <w:rPr>
                <w:b/>
              </w:rPr>
              <w:t xml:space="preserve"> BAŞKAN</w:t>
            </w:r>
            <w:r w:rsidR="00DC4897">
              <w:rPr>
                <w:b/>
              </w:rPr>
              <w:t>LIĞ</w:t>
            </w:r>
            <w:r w:rsidR="00ED2987" w:rsidRPr="007C34F6">
              <w:rPr>
                <w:b/>
              </w:rPr>
              <w:t>I</w:t>
            </w:r>
            <w:proofErr w:type="gramEnd"/>
          </w:p>
        </w:tc>
        <w:tc>
          <w:tcPr>
            <w:tcW w:w="3536" w:type="dxa"/>
          </w:tcPr>
          <w:p w:rsidR="00ED2987" w:rsidRPr="007C34F6" w:rsidRDefault="00ED2987" w:rsidP="00ED2987">
            <w:pPr>
              <w:jc w:val="center"/>
              <w:rPr>
                <w:b/>
              </w:rPr>
            </w:pPr>
            <w:r w:rsidRPr="007C34F6">
              <w:rPr>
                <w:b/>
              </w:rPr>
              <w:t>ENSTİTÜ</w:t>
            </w:r>
          </w:p>
          <w:p w:rsidR="00ED2987" w:rsidRPr="007C34F6" w:rsidRDefault="00ED2987" w:rsidP="00ED2987">
            <w:pPr>
              <w:rPr>
                <w:b/>
              </w:rPr>
            </w:pPr>
            <w:r>
              <w:t xml:space="preserve">Ens.  </w:t>
            </w:r>
            <w:proofErr w:type="spellStart"/>
            <w:r>
              <w:t>Yönt</w:t>
            </w:r>
            <w:proofErr w:type="spellEnd"/>
            <w:r>
              <w:t>. Kurulu ve Yöneticisi</w:t>
            </w:r>
          </w:p>
        </w:tc>
        <w:tc>
          <w:tcPr>
            <w:tcW w:w="3536" w:type="dxa"/>
          </w:tcPr>
          <w:p w:rsidR="00ED2987" w:rsidRDefault="00153983" w:rsidP="00DB72A3">
            <w:pPr>
              <w:jc w:val="center"/>
            </w:pPr>
            <w:r>
              <w:rPr>
                <w:b/>
              </w:rPr>
              <w:t>ANABİLİM DALI BAŞKANLIĞI</w:t>
            </w:r>
          </w:p>
        </w:tc>
        <w:tc>
          <w:tcPr>
            <w:tcW w:w="3544" w:type="dxa"/>
          </w:tcPr>
          <w:p w:rsidR="00ED2987" w:rsidRPr="007C34F6" w:rsidRDefault="00A93F7B" w:rsidP="00DB72A3">
            <w:pPr>
              <w:jc w:val="center"/>
            </w:pPr>
            <w:r>
              <w:rPr>
                <w:b/>
              </w:rPr>
              <w:t>ÖĞRENCİ</w:t>
            </w:r>
          </w:p>
        </w:tc>
      </w:tr>
      <w:tr w:rsidR="00ED2987" w:rsidTr="00153983">
        <w:trPr>
          <w:trHeight w:val="5144"/>
        </w:trPr>
        <w:tc>
          <w:tcPr>
            <w:tcW w:w="3536" w:type="dxa"/>
          </w:tcPr>
          <w:p w:rsidR="00ED2987" w:rsidRPr="00A93F7B" w:rsidRDefault="00ED2987" w:rsidP="00ED2987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93F7B">
              <w:rPr>
                <w:b/>
                <w:sz w:val="24"/>
                <w:szCs w:val="24"/>
              </w:rPr>
              <w:t>Danışman Atanması</w:t>
            </w:r>
          </w:p>
          <w:p w:rsidR="00ED2987" w:rsidRPr="00ED2987" w:rsidRDefault="00ED2987" w:rsidP="00ED2987">
            <w:pPr>
              <w:pStyle w:val="ListeParagraf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16"/>
            </w:tblGrid>
            <w:tr w:rsidR="00ED2987">
              <w:trPr>
                <w:trHeight w:val="932"/>
              </w:trPr>
              <w:tc>
                <w:tcPr>
                  <w:tcW w:w="3016" w:type="dxa"/>
                </w:tcPr>
                <w:p w:rsidR="00ED2987" w:rsidRDefault="00ED2987" w:rsidP="00DC4897">
                  <w:pPr>
                    <w:framePr w:hSpace="141" w:wrap="around" w:hAnchor="margin" w:y="-560"/>
                    <w:spacing w:after="0" w:line="240" w:lineRule="auto"/>
                  </w:pPr>
                  <w:r>
                    <w:t xml:space="preserve">Lisansüstü Yönetmeliğin 15. Ve 24. Maddesine göre </w:t>
                  </w:r>
                  <w:r w:rsidR="00153983">
                    <w:t>Anabilim Dalı Başkanlığına</w:t>
                  </w:r>
                  <w:r>
                    <w:t xml:space="preserve"> teklif eder</w:t>
                  </w:r>
                </w:p>
              </w:tc>
            </w:tr>
          </w:tbl>
          <w:p w:rsidR="00153983" w:rsidRDefault="00153983" w:rsidP="00ED298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4"/>
            </w:tblGrid>
            <w:tr w:rsidR="00153983">
              <w:trPr>
                <w:trHeight w:val="678"/>
              </w:trPr>
              <w:tc>
                <w:tcPr>
                  <w:tcW w:w="3304" w:type="dxa"/>
                </w:tcPr>
                <w:p w:rsidR="00153983" w:rsidRDefault="00153983" w:rsidP="00DC4897">
                  <w:pPr>
                    <w:framePr w:hSpace="141" w:wrap="around" w:hAnchor="margin" w:y="-560"/>
                    <w:spacing w:after="0" w:line="240" w:lineRule="auto"/>
                    <w:ind w:left="57"/>
                  </w:pPr>
                  <w:r>
                    <w:t xml:space="preserve">Anabilim Dalı Başkanlığı </w:t>
                  </w:r>
                  <w:proofErr w:type="gramStart"/>
                  <w:r>
                    <w:t>Öneriyi  Enstitüye</w:t>
                  </w:r>
                  <w:proofErr w:type="gramEnd"/>
                  <w:r>
                    <w:t xml:space="preserve"> Sunar</w:t>
                  </w:r>
                </w:p>
              </w:tc>
            </w:tr>
          </w:tbl>
          <w:p w:rsidR="00153983" w:rsidRDefault="00153983" w:rsidP="00ED2987"/>
        </w:tc>
        <w:tc>
          <w:tcPr>
            <w:tcW w:w="3536" w:type="dxa"/>
          </w:tcPr>
          <w:p w:rsidR="00ED2987" w:rsidRDefault="00ED2987" w:rsidP="00DB72A3"/>
          <w:p w:rsidR="00ED2987" w:rsidRDefault="00ED2987" w:rsidP="00DB72A3"/>
          <w:p w:rsidR="00ED2987" w:rsidRDefault="00ED2987" w:rsidP="00DB72A3"/>
          <w:p w:rsidR="00ED2987" w:rsidRDefault="00ED2987" w:rsidP="00DB72A3"/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34"/>
            </w:tblGrid>
            <w:tr w:rsidR="00ED2987" w:rsidRPr="00A93F7B" w:rsidTr="00153983">
              <w:trPr>
                <w:trHeight w:val="537"/>
              </w:trPr>
              <w:tc>
                <w:tcPr>
                  <w:tcW w:w="3134" w:type="dxa"/>
                </w:tcPr>
                <w:p w:rsidR="00ED2987" w:rsidRPr="00A93F7B" w:rsidRDefault="00ED2987" w:rsidP="00DC4897">
                  <w:pPr>
                    <w:pStyle w:val="AralkYok"/>
                    <w:framePr w:hSpace="141" w:wrap="around" w:hAnchor="margin" w:y="-560"/>
                  </w:pPr>
                  <w:r w:rsidRPr="00A93F7B">
                    <w:t xml:space="preserve">Enstitü Yönetim Kurulu Onaylar </w:t>
                  </w:r>
                  <w:proofErr w:type="gramStart"/>
                  <w:r w:rsidRPr="00A93F7B">
                    <w:t>ve</w:t>
                  </w:r>
                  <w:r w:rsidR="00153983" w:rsidRPr="00A93F7B">
                    <w:t xml:space="preserve">ya </w:t>
                  </w:r>
                  <w:r w:rsidRPr="00A93F7B">
                    <w:t xml:space="preserve"> </w:t>
                  </w:r>
                  <w:r w:rsidR="00153983" w:rsidRPr="00A93F7B">
                    <w:t>Ret</w:t>
                  </w:r>
                  <w:proofErr w:type="gramEnd"/>
                  <w:r w:rsidRPr="00A93F7B">
                    <w:t xml:space="preserve"> Eder</w:t>
                  </w:r>
                </w:p>
              </w:tc>
            </w:tr>
          </w:tbl>
          <w:p w:rsidR="00ED2987" w:rsidRPr="00A93F7B" w:rsidRDefault="00ED2987" w:rsidP="00DB72A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5"/>
            </w:tblGrid>
            <w:tr w:rsidR="00ED2987" w:rsidRPr="00A93F7B" w:rsidTr="00153983">
              <w:trPr>
                <w:trHeight w:val="695"/>
              </w:trPr>
              <w:tc>
                <w:tcPr>
                  <w:tcW w:w="3185" w:type="dxa"/>
                </w:tcPr>
                <w:p w:rsidR="00ED2987" w:rsidRPr="00A93F7B" w:rsidRDefault="00ED2987" w:rsidP="00DC4897">
                  <w:pPr>
                    <w:pStyle w:val="AralkYok"/>
                    <w:framePr w:hSpace="141" w:wrap="around" w:hAnchor="margin" w:y="-560"/>
                  </w:pPr>
                  <w:r w:rsidRPr="00A93F7B">
                    <w:t xml:space="preserve">Enstitü Yöneticisi Kurul Kararını </w:t>
                  </w:r>
                  <w:r w:rsidR="00153983" w:rsidRPr="00A93F7B">
                    <w:t xml:space="preserve">Anabilim Dalı </w:t>
                  </w:r>
                  <w:proofErr w:type="gramStart"/>
                  <w:r w:rsidR="00153983" w:rsidRPr="00A93F7B">
                    <w:t>Başkanlığına  yazılı</w:t>
                  </w:r>
                  <w:proofErr w:type="gramEnd"/>
                  <w:r w:rsidR="00153983" w:rsidRPr="00A93F7B">
                    <w:t xml:space="preserve"> bildirir.</w:t>
                  </w:r>
                </w:p>
              </w:tc>
            </w:tr>
          </w:tbl>
          <w:p w:rsidR="00ED2987" w:rsidRDefault="00ED2987" w:rsidP="00DB72A3"/>
        </w:tc>
        <w:tc>
          <w:tcPr>
            <w:tcW w:w="3536" w:type="dxa"/>
          </w:tcPr>
          <w:p w:rsidR="00ED2987" w:rsidRDefault="00ED2987" w:rsidP="00DB72A3"/>
          <w:p w:rsidR="00ED2987" w:rsidRDefault="00ED2987" w:rsidP="00DB72A3"/>
          <w:p w:rsidR="00ED2987" w:rsidRDefault="00ED2987" w:rsidP="00DB72A3"/>
          <w:p w:rsidR="00153983" w:rsidRDefault="00153983" w:rsidP="00DB72A3"/>
          <w:p w:rsidR="00153983" w:rsidRDefault="00153983" w:rsidP="00DB72A3"/>
          <w:p w:rsidR="00A93F7B" w:rsidRDefault="00A93F7B" w:rsidP="00DB72A3"/>
          <w:p w:rsidR="00A93F7B" w:rsidRDefault="00A93F7B" w:rsidP="00DB72A3"/>
          <w:p w:rsidR="00ED2987" w:rsidRDefault="00ED2987" w:rsidP="00DB72A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89"/>
            </w:tblGrid>
            <w:tr w:rsidR="00153983" w:rsidTr="00A93F7B">
              <w:trPr>
                <w:trHeight w:val="842"/>
              </w:trPr>
              <w:tc>
                <w:tcPr>
                  <w:tcW w:w="3289" w:type="dxa"/>
                </w:tcPr>
                <w:p w:rsidR="00153983" w:rsidRPr="00A93F7B" w:rsidRDefault="00153983" w:rsidP="00DC4897">
                  <w:pPr>
                    <w:pStyle w:val="AralkYok"/>
                    <w:framePr w:hSpace="141" w:wrap="around" w:hAnchor="margin" w:y="-560"/>
                  </w:pPr>
                  <w:r w:rsidRPr="00A93F7B">
                    <w:t xml:space="preserve">Anabilim Dalı Başkanlığı Atanan </w:t>
                  </w:r>
                  <w:proofErr w:type="gramStart"/>
                  <w:r w:rsidRPr="00A93F7B">
                    <w:t>Danışman  ve</w:t>
                  </w:r>
                  <w:proofErr w:type="gramEnd"/>
                  <w:r w:rsidRPr="00A93F7B">
                    <w:t xml:space="preserve"> Öğrenciye durum bildirilir.</w:t>
                  </w:r>
                </w:p>
              </w:tc>
            </w:tr>
          </w:tbl>
          <w:p w:rsidR="00153983" w:rsidRDefault="00153983" w:rsidP="00DB72A3"/>
        </w:tc>
        <w:tc>
          <w:tcPr>
            <w:tcW w:w="3544" w:type="dxa"/>
          </w:tcPr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p w:rsidR="00A93F7B" w:rsidRDefault="00A93F7B" w:rsidP="00A93F7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1"/>
            </w:tblGrid>
            <w:tr w:rsidR="00A93F7B" w:rsidTr="00DB72A3">
              <w:trPr>
                <w:trHeight w:val="576"/>
              </w:trPr>
              <w:tc>
                <w:tcPr>
                  <w:tcW w:w="3371" w:type="dxa"/>
                </w:tcPr>
                <w:p w:rsidR="00A93F7B" w:rsidRDefault="00A93F7B" w:rsidP="00DC4897">
                  <w:pPr>
                    <w:pStyle w:val="AralkYok"/>
                    <w:framePr w:hSpace="141" w:wrap="around" w:hAnchor="margin" w:y="-560"/>
                  </w:pPr>
                  <w:r>
                    <w:t>Yüksek Lisans programı öğrencisi Üç ay içerisinde Tez Önerisini hazırlar</w:t>
                  </w:r>
                </w:p>
              </w:tc>
            </w:tr>
          </w:tbl>
          <w:p w:rsidR="00A93F7B" w:rsidRDefault="00A93F7B" w:rsidP="00A93F7B"/>
          <w:tbl>
            <w:tblPr>
              <w:tblW w:w="3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2"/>
            </w:tblGrid>
            <w:tr w:rsidR="00A93F7B" w:rsidTr="00DB72A3">
              <w:trPr>
                <w:trHeight w:val="966"/>
              </w:trPr>
              <w:tc>
                <w:tcPr>
                  <w:tcW w:w="3422" w:type="dxa"/>
                </w:tcPr>
                <w:p w:rsidR="00A93F7B" w:rsidRDefault="00A93F7B" w:rsidP="00DC4897">
                  <w:pPr>
                    <w:pStyle w:val="AralkYok"/>
                    <w:framePr w:hSpace="141" w:wrap="around" w:hAnchor="margin" w:y="-560"/>
                  </w:pPr>
                  <w:r>
                    <w:t xml:space="preserve">Doktora programı öğrencisi Yeterlik sınavına </w:t>
                  </w:r>
                  <w:proofErr w:type="gramStart"/>
                  <w:r>
                    <w:t>girme  ve</w:t>
                  </w:r>
                  <w:proofErr w:type="gramEnd"/>
                  <w:r>
                    <w:t xml:space="preserve"> Tez konusunda hazırlık yapılır. </w:t>
                  </w:r>
                </w:p>
              </w:tc>
            </w:tr>
          </w:tbl>
          <w:p w:rsidR="00ED2987" w:rsidRPr="00901F83" w:rsidRDefault="00ED2987" w:rsidP="00DB72A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D2987" w:rsidTr="00153983">
        <w:trPr>
          <w:trHeight w:val="1120"/>
        </w:trPr>
        <w:tc>
          <w:tcPr>
            <w:tcW w:w="3536" w:type="dxa"/>
          </w:tcPr>
          <w:p w:rsidR="00ED2987" w:rsidRPr="00CB4BFF" w:rsidRDefault="00ED2987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36" w:type="dxa"/>
          </w:tcPr>
          <w:p w:rsidR="00ED2987" w:rsidRPr="00CB4BFF" w:rsidRDefault="00ED2987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İçerik Yönünden Kontrol Eden</w:t>
            </w:r>
          </w:p>
        </w:tc>
        <w:tc>
          <w:tcPr>
            <w:tcW w:w="3536" w:type="dxa"/>
          </w:tcPr>
          <w:p w:rsidR="00ED2987" w:rsidRPr="00CB4BFF" w:rsidRDefault="00ED2987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Sistem Yönünden Kontrol Eden</w:t>
            </w:r>
          </w:p>
        </w:tc>
        <w:tc>
          <w:tcPr>
            <w:tcW w:w="3544" w:type="dxa"/>
          </w:tcPr>
          <w:p w:rsidR="00ED2987" w:rsidRPr="00CB4BFF" w:rsidRDefault="00ED2987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</w:tbl>
    <w:p w:rsidR="00ED2987" w:rsidRDefault="00ED2987"/>
    <w:p w:rsidR="00ED2987" w:rsidRDefault="00ED2987"/>
    <w:p w:rsidR="00A93F7B" w:rsidRDefault="00A93F7B"/>
    <w:p w:rsidR="00A93F7B" w:rsidRDefault="00A93F7B"/>
    <w:p w:rsidR="00A93F7B" w:rsidRDefault="00A93F7B"/>
    <w:tbl>
      <w:tblPr>
        <w:tblStyle w:val="TabloKlavuzu"/>
        <w:tblpPr w:leftFromText="141" w:rightFromText="141" w:horzAnchor="margin" w:tblpY="-560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44"/>
      </w:tblGrid>
      <w:tr w:rsidR="00A93F7B" w:rsidTr="00DB72A3">
        <w:trPr>
          <w:trHeight w:val="90"/>
        </w:trPr>
        <w:tc>
          <w:tcPr>
            <w:tcW w:w="14152" w:type="dxa"/>
            <w:gridSpan w:val="4"/>
          </w:tcPr>
          <w:p w:rsidR="00A93F7B" w:rsidRDefault="00A93F7B" w:rsidP="00DB72A3"/>
        </w:tc>
      </w:tr>
      <w:tr w:rsidR="00A93F7B" w:rsidRPr="007C34F6" w:rsidTr="00DB72A3">
        <w:trPr>
          <w:trHeight w:val="520"/>
        </w:trPr>
        <w:tc>
          <w:tcPr>
            <w:tcW w:w="3536" w:type="dxa"/>
          </w:tcPr>
          <w:p w:rsidR="00A93F7B" w:rsidRPr="007C34F6" w:rsidRDefault="00A93F7B" w:rsidP="00DB72A3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  <w:r w:rsidRPr="007C34F6">
              <w:rPr>
                <w:b/>
              </w:rPr>
              <w:t xml:space="preserve"> BAŞKANI</w:t>
            </w:r>
          </w:p>
        </w:tc>
        <w:tc>
          <w:tcPr>
            <w:tcW w:w="3536" w:type="dxa"/>
          </w:tcPr>
          <w:p w:rsidR="00AC1BE6" w:rsidRPr="007C34F6" w:rsidRDefault="00AC1BE6" w:rsidP="00AC1BE6">
            <w:pPr>
              <w:jc w:val="center"/>
              <w:rPr>
                <w:b/>
              </w:rPr>
            </w:pPr>
            <w:r>
              <w:rPr>
                <w:b/>
              </w:rPr>
              <w:t>ANABİLİM DALI BAŞKANLIĞI</w:t>
            </w:r>
            <w:r w:rsidRPr="007C34F6">
              <w:rPr>
                <w:b/>
              </w:rPr>
              <w:t xml:space="preserve"> </w:t>
            </w:r>
          </w:p>
          <w:p w:rsidR="00A93F7B" w:rsidRPr="007C34F6" w:rsidRDefault="00A93F7B" w:rsidP="00DB72A3">
            <w:pPr>
              <w:rPr>
                <w:b/>
              </w:rPr>
            </w:pPr>
          </w:p>
        </w:tc>
        <w:tc>
          <w:tcPr>
            <w:tcW w:w="3536" w:type="dxa"/>
          </w:tcPr>
          <w:p w:rsidR="00AC1BE6" w:rsidRPr="007C34F6" w:rsidRDefault="00AC1BE6" w:rsidP="00AC1BE6">
            <w:pPr>
              <w:jc w:val="center"/>
              <w:rPr>
                <w:b/>
              </w:rPr>
            </w:pPr>
            <w:r w:rsidRPr="007C34F6">
              <w:rPr>
                <w:b/>
              </w:rPr>
              <w:t>ENSTİTÜ</w:t>
            </w:r>
          </w:p>
          <w:p w:rsidR="00A93F7B" w:rsidRDefault="00AC1BE6" w:rsidP="00AC1BE6">
            <w:pPr>
              <w:jc w:val="center"/>
            </w:pPr>
            <w:r>
              <w:t xml:space="preserve">Ens.  </w:t>
            </w:r>
            <w:proofErr w:type="spellStart"/>
            <w:r>
              <w:t>Yönt</w:t>
            </w:r>
            <w:proofErr w:type="spellEnd"/>
            <w:r>
              <w:t>. Kurulu ve Yöneticisi</w:t>
            </w:r>
          </w:p>
        </w:tc>
        <w:tc>
          <w:tcPr>
            <w:tcW w:w="3544" w:type="dxa"/>
          </w:tcPr>
          <w:p w:rsidR="00A93F7B" w:rsidRPr="007C34F6" w:rsidRDefault="00A93F7B" w:rsidP="00DB72A3">
            <w:pPr>
              <w:jc w:val="center"/>
            </w:pPr>
            <w:r>
              <w:rPr>
                <w:b/>
              </w:rPr>
              <w:t>ÖĞRENCİ</w:t>
            </w:r>
            <w:r w:rsidR="00A8795A">
              <w:rPr>
                <w:b/>
              </w:rPr>
              <w:t>-</w:t>
            </w:r>
          </w:p>
        </w:tc>
      </w:tr>
      <w:tr w:rsidR="00A93F7B" w:rsidRPr="00901F83" w:rsidTr="00DB72A3">
        <w:trPr>
          <w:trHeight w:val="5144"/>
        </w:trPr>
        <w:tc>
          <w:tcPr>
            <w:tcW w:w="3536" w:type="dxa"/>
          </w:tcPr>
          <w:p w:rsidR="00A93F7B" w:rsidRPr="00DC4897" w:rsidRDefault="00A93F7B" w:rsidP="00A93F7B">
            <w:pPr>
              <w:pStyle w:val="ListeParagraf"/>
              <w:numPr>
                <w:ilvl w:val="1"/>
                <w:numId w:val="1"/>
              </w:numPr>
              <w:ind w:left="426"/>
              <w:rPr>
                <w:b/>
                <w:sz w:val="24"/>
                <w:szCs w:val="24"/>
              </w:rPr>
            </w:pPr>
            <w:proofErr w:type="gramStart"/>
            <w:r w:rsidRPr="00DC4897">
              <w:rPr>
                <w:b/>
                <w:sz w:val="24"/>
                <w:szCs w:val="24"/>
              </w:rPr>
              <w:t>Ders  Atama</w:t>
            </w:r>
            <w:proofErr w:type="gramEnd"/>
            <w:r w:rsidRPr="00DC4897">
              <w:rPr>
                <w:b/>
                <w:sz w:val="24"/>
                <w:szCs w:val="24"/>
              </w:rPr>
              <w:t xml:space="preserve"> ve Onayı,</w:t>
            </w: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02"/>
            </w:tblGrid>
            <w:tr w:rsidR="00A93F7B" w:rsidTr="00A93F7B">
              <w:trPr>
                <w:trHeight w:val="745"/>
              </w:trPr>
              <w:tc>
                <w:tcPr>
                  <w:tcW w:w="3202" w:type="dxa"/>
                </w:tcPr>
                <w:p w:rsidR="00A93F7B" w:rsidRDefault="00AC1BE6" w:rsidP="00DC4897">
                  <w:pPr>
                    <w:framePr w:hSpace="141" w:wrap="around" w:hAnchor="margin" w:y="-560"/>
                    <w:spacing w:after="0" w:line="240" w:lineRule="auto"/>
                    <w:ind w:lef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Sunulacak Derslerin Otomasyona işlenmesi için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AB.Dalı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Bşk.lığına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bildirir.</w:t>
                  </w:r>
                </w:p>
              </w:tc>
            </w:tr>
          </w:tbl>
          <w:p w:rsidR="00A93F7B" w:rsidRDefault="00A93F7B" w:rsidP="00DB72A3"/>
          <w:p w:rsidR="00AC1BE6" w:rsidRDefault="00AC1BE6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  <w:p w:rsidR="00A8795A" w:rsidRDefault="00A8795A" w:rsidP="00DB72A3"/>
        </w:tc>
        <w:tc>
          <w:tcPr>
            <w:tcW w:w="3536" w:type="dxa"/>
          </w:tcPr>
          <w:p w:rsidR="00A93F7B" w:rsidRDefault="00A93F7B" w:rsidP="00DB72A3"/>
          <w:p w:rsidR="00AC1BE6" w:rsidRDefault="00AC1BE6" w:rsidP="00DB72A3"/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1"/>
            </w:tblGrid>
            <w:tr w:rsidR="00AC1BE6" w:rsidTr="00A8795A">
              <w:trPr>
                <w:trHeight w:val="1600"/>
              </w:trPr>
              <w:tc>
                <w:tcPr>
                  <w:tcW w:w="3151" w:type="dxa"/>
                </w:tcPr>
                <w:p w:rsidR="00AC1BE6" w:rsidRPr="00AC1BE6" w:rsidRDefault="00DC4897" w:rsidP="00DC4897">
                  <w:pPr>
                    <w:framePr w:hSpace="141" w:wrap="around" w:hAnchor="margin" w:y="-560"/>
                  </w:pPr>
                  <w:r>
                    <w:t xml:space="preserve">Program Başkanlarından aldığı verileri inceler ve </w:t>
                  </w:r>
                  <w:proofErr w:type="spellStart"/>
                  <w:proofErr w:type="gramStart"/>
                  <w:r w:rsidR="00AC1BE6" w:rsidRPr="00AC1BE6">
                    <w:t>AB.Dalı</w:t>
                  </w:r>
                  <w:proofErr w:type="spellEnd"/>
                  <w:proofErr w:type="gramEnd"/>
                  <w:r w:rsidR="00AC1BE6" w:rsidRPr="00AC1BE6">
                    <w:t xml:space="preserve"> Başkanlığı Ders ve Ders</w:t>
                  </w:r>
                  <w:r w:rsidR="00A8795A">
                    <w:t xml:space="preserve">i </w:t>
                  </w:r>
                  <w:r w:rsidR="00AC1BE6" w:rsidRPr="00AC1BE6">
                    <w:t xml:space="preserve"> Verecek Öğretim Elemanlarını Enstitüye teklif eder.</w:t>
                  </w:r>
                </w:p>
              </w:tc>
            </w:tr>
          </w:tbl>
          <w:p w:rsidR="00AC1BE6" w:rsidRDefault="00AC1BE6" w:rsidP="00DB72A3"/>
        </w:tc>
        <w:tc>
          <w:tcPr>
            <w:tcW w:w="3536" w:type="dxa"/>
          </w:tcPr>
          <w:tbl>
            <w:tblPr>
              <w:tblpPr w:leftFromText="141" w:rightFromText="141" w:vertAnchor="text" w:horzAnchor="page" w:tblpX="187" w:tblpY="132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19"/>
            </w:tblGrid>
            <w:tr w:rsidR="00AC1BE6" w:rsidTr="00AC1BE6">
              <w:trPr>
                <w:trHeight w:val="813"/>
              </w:trPr>
              <w:tc>
                <w:tcPr>
                  <w:tcW w:w="3219" w:type="dxa"/>
                </w:tcPr>
                <w:p w:rsidR="00AC1BE6" w:rsidRDefault="00AC1BE6" w:rsidP="00AC1BE6">
                  <w:pPr>
                    <w:pStyle w:val="AralkYok"/>
                  </w:pPr>
                  <w:r>
                    <w:t xml:space="preserve">Enstitü Yönetim </w:t>
                  </w:r>
                  <w:proofErr w:type="gramStart"/>
                  <w:r>
                    <w:t>Kurulu  onayı</w:t>
                  </w:r>
                  <w:proofErr w:type="gramEnd"/>
                  <w:r>
                    <w:t xml:space="preserve"> ile Dersin Öğretim Elemanı için Görevlendirme ilgili Kurumlara iletişime geçer,</w:t>
                  </w:r>
                </w:p>
              </w:tc>
            </w:tr>
          </w:tbl>
          <w:tbl>
            <w:tblPr>
              <w:tblpPr w:leftFromText="141" w:rightFromText="141" w:vertAnchor="text" w:horzAnchor="page" w:tblpX="137" w:tblpY="29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3"/>
            </w:tblGrid>
            <w:tr w:rsidR="00AC1BE6" w:rsidTr="00AC1BE6">
              <w:trPr>
                <w:trHeight w:val="695"/>
              </w:trPr>
              <w:tc>
                <w:tcPr>
                  <w:tcW w:w="3253" w:type="dxa"/>
                </w:tcPr>
                <w:p w:rsidR="00AC1BE6" w:rsidRDefault="00AC1BE6" w:rsidP="00AD0BC7">
                  <w:pPr>
                    <w:pStyle w:val="AralkYok"/>
                  </w:pPr>
                  <w:r>
                    <w:t>Enstitü Personeli otomasyon Sistem</w:t>
                  </w:r>
                  <w:r w:rsidR="00AD0BC7">
                    <w:t>i üzerinden öğrencilerin ders seçimi için</w:t>
                  </w:r>
                  <w:r w:rsidR="00DC4897">
                    <w:t xml:space="preserve"> atama</w:t>
                  </w:r>
                  <w:r w:rsidR="00AD0BC7">
                    <w:t xml:space="preserve"> işlemleri</w:t>
                  </w:r>
                  <w:r w:rsidR="00DC4897">
                    <w:t>ni</w:t>
                  </w:r>
                  <w:r w:rsidR="00AD0BC7">
                    <w:t xml:space="preserve"> tamamlar</w:t>
                  </w:r>
                  <w:r w:rsidR="00DC4897">
                    <w:t>,</w:t>
                  </w:r>
                </w:p>
              </w:tc>
            </w:tr>
          </w:tbl>
          <w:p w:rsidR="00A93F7B" w:rsidRDefault="00A93F7B" w:rsidP="00DB72A3"/>
        </w:tc>
        <w:tc>
          <w:tcPr>
            <w:tcW w:w="3544" w:type="dxa"/>
          </w:tcPr>
          <w:tbl>
            <w:tblPr>
              <w:tblpPr w:leftFromText="141" w:rightFromText="141" w:vertAnchor="text" w:horzAnchor="page" w:tblpX="306" w:tblpY="17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5"/>
            </w:tblGrid>
            <w:tr w:rsidR="00AC1BE6" w:rsidTr="00AC1BE6">
              <w:trPr>
                <w:trHeight w:val="678"/>
              </w:trPr>
              <w:tc>
                <w:tcPr>
                  <w:tcW w:w="2965" w:type="dxa"/>
                </w:tcPr>
                <w:p w:rsidR="00AC1BE6" w:rsidRDefault="00AD0BC7" w:rsidP="00AD0BC7">
                  <w:pPr>
                    <w:pStyle w:val="AralkYok"/>
                  </w:pPr>
                  <w:proofErr w:type="gramStart"/>
                  <w:r>
                    <w:t>Öğrenci  Otoma</w:t>
                  </w:r>
                  <w:r w:rsidR="00A8795A">
                    <w:t>syon</w:t>
                  </w:r>
                  <w:proofErr w:type="gramEnd"/>
                  <w:r w:rsidR="00A8795A">
                    <w:t xml:space="preserve"> sisteminde;  Dönem havuzunda açılan derslere göre seçim yapar</w:t>
                  </w:r>
                  <w:r>
                    <w:t xml:space="preserve"> </w:t>
                  </w:r>
                  <w:r w:rsidR="00A8795A">
                    <w:t>(taslak)</w:t>
                  </w:r>
                </w:p>
              </w:tc>
            </w:tr>
          </w:tbl>
          <w:tbl>
            <w:tblPr>
              <w:tblpPr w:leftFromText="141" w:rightFromText="141" w:vertAnchor="text" w:horzAnchor="page" w:tblpX="323" w:tblpY="31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7"/>
            </w:tblGrid>
            <w:tr w:rsidR="00AC1BE6" w:rsidTr="00A8795A">
              <w:trPr>
                <w:trHeight w:val="779"/>
              </w:trPr>
              <w:tc>
                <w:tcPr>
                  <w:tcW w:w="2897" w:type="dxa"/>
                </w:tcPr>
                <w:p w:rsidR="00AC1BE6" w:rsidRPr="00DC4897" w:rsidRDefault="00A8795A" w:rsidP="00A8795A">
                  <w:pPr>
                    <w:pStyle w:val="AralkYok"/>
                  </w:pPr>
                  <w:r>
                    <w:t>Öğrencilerin Almak istediği derslerin onayı için Program Başkanının sistemine düşer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4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1"/>
            </w:tblGrid>
            <w:tr w:rsidR="00A8795A" w:rsidTr="00A8795A">
              <w:tblPrEx>
                <w:tblCellMar>
                  <w:top w:w="0" w:type="dxa"/>
                  <w:bottom w:w="0" w:type="dxa"/>
                </w:tblCellMar>
              </w:tblPrEx>
              <w:trPr>
                <w:trHeight w:val="678"/>
              </w:trPr>
              <w:tc>
                <w:tcPr>
                  <w:tcW w:w="2931" w:type="dxa"/>
                </w:tcPr>
                <w:p w:rsidR="00A8795A" w:rsidRPr="00A8795A" w:rsidRDefault="00A8795A" w:rsidP="00A8795A">
                  <w:pPr>
                    <w:pStyle w:val="AralkYok"/>
                  </w:pPr>
                  <w:r w:rsidRPr="00A8795A">
                    <w:t xml:space="preserve">Program Başkanı </w:t>
                  </w:r>
                  <w:r>
                    <w:t xml:space="preserve">onayı ile Öğrenci transkriptine ve seçtiği dersin Öğretim Üyesi sistemine otomatikman kaydolur. </w:t>
                  </w:r>
                </w:p>
              </w:tc>
            </w:tr>
          </w:tbl>
          <w:p w:rsidR="00A93F7B" w:rsidRPr="00901F83" w:rsidRDefault="00A93F7B" w:rsidP="00DB72A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F7B" w:rsidRPr="00CB4BFF" w:rsidTr="00DB72A3">
        <w:trPr>
          <w:trHeight w:val="1120"/>
        </w:trPr>
        <w:tc>
          <w:tcPr>
            <w:tcW w:w="3536" w:type="dxa"/>
          </w:tcPr>
          <w:p w:rsidR="00A93F7B" w:rsidRPr="00CB4BFF" w:rsidRDefault="00A93F7B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36" w:type="dxa"/>
          </w:tcPr>
          <w:p w:rsidR="00A93F7B" w:rsidRPr="00CB4BFF" w:rsidRDefault="00A93F7B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İçerik Yönünden Kontrol Eden</w:t>
            </w:r>
          </w:p>
        </w:tc>
        <w:tc>
          <w:tcPr>
            <w:tcW w:w="3536" w:type="dxa"/>
          </w:tcPr>
          <w:p w:rsidR="00A93F7B" w:rsidRPr="00CB4BFF" w:rsidRDefault="00A93F7B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Sistem Yönünden Kontrol Eden</w:t>
            </w:r>
          </w:p>
        </w:tc>
        <w:tc>
          <w:tcPr>
            <w:tcW w:w="3544" w:type="dxa"/>
          </w:tcPr>
          <w:p w:rsidR="00A93F7B" w:rsidRPr="00CB4BFF" w:rsidRDefault="00A93F7B" w:rsidP="00D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F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</w:tbl>
    <w:p w:rsidR="00A93F7B" w:rsidRDefault="00A93F7B"/>
    <w:sectPr w:rsidR="00A93F7B" w:rsidSect="00ED2987">
      <w:pgSz w:w="16838" w:h="11906" w:orient="landscape"/>
      <w:pgMar w:top="107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mso30B9"/>
      </v:shape>
    </w:pict>
  </w:numPicBullet>
  <w:abstractNum w:abstractNumId="0">
    <w:nsid w:val="156E48A3"/>
    <w:multiLevelType w:val="hybridMultilevel"/>
    <w:tmpl w:val="939A1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9C4"/>
    <w:multiLevelType w:val="hybridMultilevel"/>
    <w:tmpl w:val="34DC4172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30"/>
    <w:rsid w:val="00040C84"/>
    <w:rsid w:val="00153983"/>
    <w:rsid w:val="003B769D"/>
    <w:rsid w:val="006A1787"/>
    <w:rsid w:val="00761F30"/>
    <w:rsid w:val="007C34F6"/>
    <w:rsid w:val="008031F5"/>
    <w:rsid w:val="00875E53"/>
    <w:rsid w:val="00901F83"/>
    <w:rsid w:val="00926EAB"/>
    <w:rsid w:val="00A31F00"/>
    <w:rsid w:val="00A8795A"/>
    <w:rsid w:val="00A93F7B"/>
    <w:rsid w:val="00AC1BE6"/>
    <w:rsid w:val="00AD0BC7"/>
    <w:rsid w:val="00CB4BFF"/>
    <w:rsid w:val="00DA62C9"/>
    <w:rsid w:val="00DC4897"/>
    <w:rsid w:val="00ED2987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F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34F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01F83"/>
    <w:rPr>
      <w:b/>
      <w:bCs/>
    </w:rPr>
  </w:style>
  <w:style w:type="paragraph" w:styleId="AralkYok">
    <w:name w:val="No Spacing"/>
    <w:uiPriority w:val="1"/>
    <w:qFormat/>
    <w:rsid w:val="00040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F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34F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01F83"/>
    <w:rPr>
      <w:b/>
      <w:bCs/>
    </w:rPr>
  </w:style>
  <w:style w:type="paragraph" w:styleId="AralkYok">
    <w:name w:val="No Spacing"/>
    <w:uiPriority w:val="1"/>
    <w:qFormat/>
    <w:rsid w:val="00040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Gursel Goymen</cp:lastModifiedBy>
  <cp:revision>8</cp:revision>
  <cp:lastPrinted>2016-03-30T08:28:00Z</cp:lastPrinted>
  <dcterms:created xsi:type="dcterms:W3CDTF">2016-03-28T08:57:00Z</dcterms:created>
  <dcterms:modified xsi:type="dcterms:W3CDTF">2016-03-30T08:30:00Z</dcterms:modified>
</cp:coreProperties>
</file>