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3"/>
        <w:gridCol w:w="2410"/>
        <w:gridCol w:w="2513"/>
        <w:gridCol w:w="160"/>
      </w:tblGrid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8C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8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67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D07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Tel:</w:t>
            </w:r>
            <w:r w:rsidR="000648A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0 (216) 777-18-40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67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67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8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67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3D07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Fax</w:t>
            </w:r>
            <w:proofErr w:type="spellEnd"/>
            <w:r w:rsidRPr="003D07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:</w:t>
            </w:r>
            <w:r w:rsidRPr="003D07C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0 (216 ) </w:t>
            </w:r>
            <w:r w:rsidR="000648A8">
              <w:rPr>
                <w:rFonts w:ascii="Calibri" w:eastAsia="Times New Roman" w:hAnsi="Calibri" w:cs="Times New Roman"/>
                <w:color w:val="000000"/>
                <w:lang w:eastAsia="tr-TR"/>
              </w:rPr>
              <w:t>777-18-41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8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8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8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064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D07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Birim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D07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Personel İsim ve Soy ismi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3D07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Dahili</w:t>
            </w:r>
            <w:proofErr w:type="gramEnd"/>
            <w:r w:rsidRPr="003D07C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Numarası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D07CE">
              <w:rPr>
                <w:rFonts w:ascii="Calibri" w:eastAsia="Times New Roman" w:hAnsi="Calibri" w:cs="Times New Roman"/>
                <w:color w:val="000000"/>
                <w:lang w:eastAsia="tr-TR"/>
              </w:rPr>
              <w:t>Personel ve Mali İşler/Taşınır Kayıt Yetkilisi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D5" w:rsidRPr="003D07CE" w:rsidRDefault="00990486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Safiye Aylin DEMİR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777-</w:t>
            </w:r>
            <w:r w:rsidR="008C5343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  <w:r w:rsidR="00990486">
              <w:rPr>
                <w:rFonts w:ascii="Calibri" w:eastAsia="Times New Roman" w:hAnsi="Calibri" w:cs="Times New Roman"/>
                <w:color w:val="000000"/>
                <w:lang w:eastAsia="tr-TR"/>
              </w:rPr>
              <w:t>-49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D07CE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Şefi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D07CE">
              <w:rPr>
                <w:rFonts w:ascii="Calibri" w:eastAsia="Times New Roman" w:hAnsi="Calibri" w:cs="Times New Roman"/>
                <w:color w:val="000000"/>
                <w:lang w:eastAsia="tr-TR"/>
              </w:rPr>
              <w:t>Necmettin GÖK     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777-</w:t>
            </w:r>
            <w:r w:rsidR="008C5343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  <w:r w:rsidR="00E93B0C"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D07CE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</w:t>
            </w:r>
            <w:r w:rsidR="00990486">
              <w:rPr>
                <w:rFonts w:ascii="Calibri" w:eastAsia="Times New Roman" w:hAnsi="Calibri" w:cs="Times New Roman"/>
                <w:color w:val="000000"/>
                <w:lang w:eastAsia="tr-TR"/>
              </w:rPr>
              <w:t>/Diploma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D07CE">
              <w:rPr>
                <w:rFonts w:ascii="Calibri" w:eastAsia="Times New Roman" w:hAnsi="Calibri" w:cs="Times New Roman"/>
                <w:color w:val="000000"/>
                <w:lang w:eastAsia="tr-TR"/>
              </w:rPr>
              <w:t>Celal KILAVUZ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777-18-54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D07CE">
              <w:rPr>
                <w:rFonts w:ascii="Calibri" w:eastAsia="Times New Roman" w:hAnsi="Calibri" w:cs="Times New Roman"/>
                <w:color w:val="000000"/>
                <w:lang w:eastAsia="tr-TR"/>
              </w:rPr>
              <w:t>Halil BUDAK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777-18-53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D07C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GÜNGÖREN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990486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777-18-55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F4B21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B21" w:rsidRDefault="00CF4B21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B21" w:rsidRPr="003D07CE" w:rsidRDefault="00CF4B21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B21" w:rsidRDefault="00CF4B21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4B21" w:rsidRPr="003D07CE" w:rsidRDefault="00CF4B21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8C5343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Öğrenci Otomasyon/Web </w:t>
            </w:r>
            <w:r w:rsidRPr="003D07CE">
              <w:rPr>
                <w:rFonts w:ascii="Calibri" w:eastAsia="Times New Roman" w:hAnsi="Calibri" w:cs="Times New Roman"/>
                <w:color w:val="000000"/>
                <w:lang w:eastAsia="tr-TR"/>
              </w:rPr>
              <w:t>Sorumlusu</w:t>
            </w:r>
            <w:r w:rsidR="00990486">
              <w:rPr>
                <w:rFonts w:ascii="Calibri" w:eastAsia="Times New Roman" w:hAnsi="Calibri" w:cs="Times New Roman"/>
                <w:color w:val="000000"/>
                <w:lang w:eastAsia="tr-TR"/>
              </w:rPr>
              <w:t>/Öğrenci İşleri/</w:t>
            </w:r>
            <w:proofErr w:type="spellStart"/>
            <w:r w:rsidR="00990486">
              <w:rPr>
                <w:rFonts w:ascii="Calibri" w:eastAsia="Times New Roman" w:hAnsi="Calibri" w:cs="Times New Roman"/>
                <w:color w:val="000000"/>
                <w:lang w:eastAsia="tr-TR"/>
              </w:rPr>
              <w:t>Dİploma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8C5343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D07CE">
              <w:rPr>
                <w:rFonts w:ascii="Calibri" w:eastAsia="Times New Roman" w:hAnsi="Calibri" w:cs="Times New Roman"/>
                <w:color w:val="000000"/>
                <w:lang w:eastAsia="tr-TR"/>
              </w:rPr>
              <w:t>Alpay ATAYER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777-</w:t>
            </w:r>
            <w:r w:rsidR="008C5343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  <w:r w:rsidR="00990486"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A67586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Yönetim Kurulu, Enstitü Kurulu </w:t>
            </w:r>
            <w:r w:rsidR="00990486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B7165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Zeynep Ö</w:t>
            </w:r>
            <w:r w:rsidR="00A67586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DEMİR</w:t>
            </w:r>
            <w:r w:rsidR="008C5343" w:rsidRPr="003D07CE">
              <w:rPr>
                <w:rFonts w:ascii="Calibri" w:eastAsia="Times New Roman" w:hAnsi="Calibri" w:cs="Times New Roman"/>
                <w:color w:val="000000"/>
                <w:lang w:eastAsia="tr-TR"/>
              </w:rPr>
              <w:t>            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0648A8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777-</w:t>
            </w:r>
            <w:r w:rsidR="008C5343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  <w:r w:rsidR="00990486">
              <w:rPr>
                <w:rFonts w:ascii="Calibri" w:eastAsia="Times New Roman" w:hAnsi="Calibri" w:cs="Times New Roman"/>
                <w:color w:val="000000"/>
                <w:lang w:eastAsia="tr-TR"/>
              </w:rPr>
              <w:t>47/48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D07CE" w:rsidRPr="003D07CE" w:rsidTr="000648A8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A67586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Etik Kurul İşlemleri, Evrak Kayıt ve Müdür Sekreterliği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A67586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Songül AYDIN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7CE" w:rsidRPr="003D07CE" w:rsidRDefault="00A67586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777-18-50</w:t>
            </w: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7CE" w:rsidRPr="003D07CE" w:rsidRDefault="003D07CE" w:rsidP="003D07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4B336F" w:rsidRDefault="004B336F"/>
    <w:sectPr w:rsidR="004B336F" w:rsidSect="009B0D67">
      <w:pgSz w:w="11906" w:h="16838" w:code="9"/>
      <w:pgMar w:top="720" w:right="720" w:bottom="720" w:left="720" w:header="0" w:footer="127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B9"/>
    <w:rsid w:val="00037E25"/>
    <w:rsid w:val="000648A8"/>
    <w:rsid w:val="003571B9"/>
    <w:rsid w:val="003D07CE"/>
    <w:rsid w:val="004B336F"/>
    <w:rsid w:val="0067182A"/>
    <w:rsid w:val="008C5343"/>
    <w:rsid w:val="00990486"/>
    <w:rsid w:val="009B0D67"/>
    <w:rsid w:val="00A67586"/>
    <w:rsid w:val="00A94E3B"/>
    <w:rsid w:val="00B520D5"/>
    <w:rsid w:val="00B71658"/>
    <w:rsid w:val="00CF4B21"/>
    <w:rsid w:val="00E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9FF9"/>
  <w15:chartTrackingRefBased/>
  <w15:docId w15:val="{C46F94B7-A31A-4EFD-897A-7028D484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Ersen Koc</dc:creator>
  <cp:keywords/>
  <dc:description/>
  <cp:lastModifiedBy>Alpay Atayer</cp:lastModifiedBy>
  <cp:revision>2</cp:revision>
  <dcterms:created xsi:type="dcterms:W3CDTF">2026-04-15T11:45:00Z</dcterms:created>
  <dcterms:modified xsi:type="dcterms:W3CDTF">2026-04-15T11:45:00Z</dcterms:modified>
</cp:coreProperties>
</file>