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6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3"/>
        <w:gridCol w:w="2410"/>
        <w:gridCol w:w="2513"/>
        <w:gridCol w:w="160"/>
      </w:tblGrid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8C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8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671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Tel:</w:t>
            </w:r>
            <w:r w:rsidR="000648A8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0 (216) 777-18-40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67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671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8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6718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Fax</w:t>
            </w:r>
            <w:proofErr w:type="spellEnd"/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:</w:t>
            </w: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0 (216 ) </w:t>
            </w:r>
            <w:r w:rsidR="000648A8">
              <w:rPr>
                <w:rFonts w:ascii="Calibri" w:eastAsia="Times New Roman" w:hAnsi="Calibri" w:cs="Times New Roman"/>
                <w:color w:val="000000"/>
                <w:lang w:eastAsia="tr-TR"/>
              </w:rPr>
              <w:t>777-18-41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8C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8C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8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0648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Birim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Personel İsim ve Soy ismi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proofErr w:type="gramStart"/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Dahili</w:t>
            </w:r>
            <w:proofErr w:type="gramEnd"/>
            <w:r w:rsidRPr="003D07CE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 Numarası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A3483" w:rsidP="000A34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Etik Kurul İşlemleri</w:t>
            </w:r>
            <w:r w:rsidR="003D07CE"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20D5" w:rsidRPr="003D07CE" w:rsidRDefault="00990486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Safiye Aylin DEMİR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</w:t>
            </w:r>
            <w:r w:rsidR="008C5343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-49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Şefi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Necmettin GÖK     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</w:t>
            </w:r>
            <w:r w:rsidR="008C5343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-</w:t>
            </w:r>
            <w:r w:rsidR="00E93B0C">
              <w:rPr>
                <w:rFonts w:ascii="Calibri" w:eastAsia="Times New Roman" w:hAnsi="Calibri" w:cs="Times New Roman"/>
                <w:color w:val="000000"/>
                <w:lang w:eastAsia="tr-TR"/>
              </w:rPr>
              <w:t>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</w:t>
            </w:r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/Diploma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Celal KILAVUZ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777-18-54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Halil BUDAK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777-18-53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GÜNGÖREN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CA4063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777-18-52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F4B21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B21" w:rsidRDefault="00CF4B21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B21" w:rsidRPr="003D07CE" w:rsidRDefault="00CF4B21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4B21" w:rsidRDefault="00CF4B21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4B21" w:rsidRPr="003D07CE" w:rsidRDefault="00CF4B21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8C5343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Öğrenci Otomasyon/Web </w:t>
            </w: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Sorumlusu</w:t>
            </w:r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/Öğrenci İşleri/</w:t>
            </w:r>
            <w:proofErr w:type="spellStart"/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Dİploma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8C5343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Alpay ATAYER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</w:t>
            </w:r>
            <w:r w:rsidR="008C5343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-</w:t>
            </w:r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A67586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Yönetim Kurulu, Enstitü Kurulu </w:t>
            </w:r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B7165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Zeynep Ö</w:t>
            </w:r>
            <w:r w:rsidR="00A67586">
              <w:rPr>
                <w:rFonts w:ascii="Calibri" w:eastAsia="Times New Roman" w:hAnsi="Calibri" w:cs="Times New Roman"/>
                <w:color w:val="000000"/>
                <w:lang w:eastAsia="tr-TR"/>
              </w:rPr>
              <w:t>Z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DEMİR</w:t>
            </w:r>
            <w:r w:rsidR="008C5343" w:rsidRPr="003D07CE">
              <w:rPr>
                <w:rFonts w:ascii="Calibri" w:eastAsia="Times New Roman" w:hAnsi="Calibri" w:cs="Times New Roman"/>
                <w:color w:val="000000"/>
                <w:lang w:eastAsia="tr-TR"/>
              </w:rPr>
              <w:t>            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648A8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</w:t>
            </w:r>
            <w:r w:rsidR="008C5343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-</w:t>
            </w:r>
            <w:r w:rsidR="00990486">
              <w:rPr>
                <w:rFonts w:ascii="Calibri" w:eastAsia="Times New Roman" w:hAnsi="Calibri" w:cs="Times New Roman"/>
                <w:color w:val="000000"/>
                <w:lang w:eastAsia="tr-TR"/>
              </w:rPr>
              <w:t>47/48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D07CE" w:rsidRPr="003D07CE" w:rsidTr="000648A8">
        <w:trPr>
          <w:trHeight w:val="3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0A3483" w:rsidP="000A34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 İşler, Taşınır Kayıt Yetkilisi/Personel/Kısmi Zamanlı/İŞKUR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4D09B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Zafer KAYA</w:t>
            </w:r>
            <w:bookmarkStart w:id="0" w:name="_GoBack"/>
            <w:bookmarkEnd w:id="0"/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7CE" w:rsidRPr="003D07CE" w:rsidRDefault="00AE0732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777-18-47/48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7CE" w:rsidRPr="003D07CE" w:rsidRDefault="003D07CE" w:rsidP="003D07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4B336F" w:rsidRDefault="004B336F"/>
    <w:sectPr w:rsidR="004B336F" w:rsidSect="009B0D67">
      <w:pgSz w:w="11906" w:h="16838" w:code="9"/>
      <w:pgMar w:top="720" w:right="720" w:bottom="720" w:left="720" w:header="0" w:footer="127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B9"/>
    <w:rsid w:val="00037E25"/>
    <w:rsid w:val="000648A8"/>
    <w:rsid w:val="000A3483"/>
    <w:rsid w:val="003571B9"/>
    <w:rsid w:val="003D07CE"/>
    <w:rsid w:val="004B336F"/>
    <w:rsid w:val="004D09BE"/>
    <w:rsid w:val="0067182A"/>
    <w:rsid w:val="008C5343"/>
    <w:rsid w:val="00990486"/>
    <w:rsid w:val="009B0D67"/>
    <w:rsid w:val="00A67586"/>
    <w:rsid w:val="00A94E3B"/>
    <w:rsid w:val="00AE0732"/>
    <w:rsid w:val="00B520D5"/>
    <w:rsid w:val="00B71658"/>
    <w:rsid w:val="00CA4063"/>
    <w:rsid w:val="00CF4B21"/>
    <w:rsid w:val="00E9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D085"/>
  <w15:chartTrackingRefBased/>
  <w15:docId w15:val="{C46F94B7-A31A-4EFD-897A-7028D484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D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Ersen Koc</dc:creator>
  <cp:keywords/>
  <dc:description/>
  <cp:lastModifiedBy>Alpay Atayer</cp:lastModifiedBy>
  <cp:revision>13</cp:revision>
  <dcterms:created xsi:type="dcterms:W3CDTF">2026-04-15T11:45:00Z</dcterms:created>
  <dcterms:modified xsi:type="dcterms:W3CDTF">2026-07-17T11:12:00Z</dcterms:modified>
</cp:coreProperties>
</file>