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T.C.</w:t>
      </w:r>
    </w:p>
    <w:p w:rsidR="00DA2F5F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MARMARA ÜNİVERSİTESİ</w:t>
      </w:r>
    </w:p>
    <w:p w:rsidR="00DA2F5F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Eğitim Bilimleri Enstitüsü Müdürlüğüne</w:t>
      </w:r>
    </w:p>
    <w:p w:rsidR="00DA2F5F" w:rsidRDefault="00DA2F5F"/>
    <w:p w:rsidR="0052158D" w:rsidRPr="0052158D" w:rsidRDefault="0052158D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2020-2021 Eğitim-Öğretim GÜZ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</w:t>
      </w:r>
      <w:proofErr w:type="gramStart"/>
      <w:r w:rsidR="00DA2F5F" w:rsidRPr="005215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A2F5F" w:rsidRPr="0052158D">
        <w:rPr>
          <w:rFonts w:ascii="Times New Roman" w:hAnsi="Times New Roman" w:cs="Times New Roman"/>
          <w:sz w:val="24"/>
          <w:szCs w:val="24"/>
        </w:rPr>
        <w:t xml:space="preserve"> Tezsiz Yüksek Lisans / Tezli Yüksek Lisans / Doktora programına Yedek aday olarak başvuruda bulunmak istiyorum.</w:t>
      </w:r>
    </w:p>
    <w:p w:rsidR="00DA2F5F" w:rsidRPr="0052158D" w:rsidRDefault="00DA2F5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Marmara Üniversitesi’nin ve ilgili Enstitünün 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 xml:space="preserve">Yedek </w:t>
      </w:r>
      <w:proofErr w:type="gramStart"/>
      <w:r w:rsidRPr="0052158D">
        <w:rPr>
          <w:rFonts w:ascii="Times New Roman" w:hAnsi="Times New Roman" w:cs="Times New Roman"/>
          <w:sz w:val="24"/>
          <w:szCs w:val="24"/>
        </w:rPr>
        <w:t>Sıralaması :</w:t>
      </w:r>
      <w:proofErr w:type="gramEnd"/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2158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2158D">
        <w:rPr>
          <w:rFonts w:ascii="Times New Roman" w:hAnsi="Times New Roman" w:cs="Times New Roman"/>
          <w:sz w:val="24"/>
          <w:szCs w:val="24"/>
        </w:rPr>
        <w:t xml:space="preserve">/ 10 / 2020     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Adres :</w:t>
      </w:r>
      <w:bookmarkEnd w:id="0"/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BC" w:rsidRDefault="002D03BC" w:rsidP="00801750">
      <w:pPr>
        <w:spacing w:after="0" w:line="240" w:lineRule="auto"/>
      </w:pPr>
      <w:r>
        <w:separator/>
      </w:r>
    </w:p>
  </w:endnote>
  <w:endnote w:type="continuationSeparator" w:id="0">
    <w:p w:rsidR="002D03BC" w:rsidRDefault="002D03BC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BC" w:rsidRDefault="002D03BC" w:rsidP="00801750">
      <w:pPr>
        <w:spacing w:after="0" w:line="240" w:lineRule="auto"/>
      </w:pPr>
      <w:r>
        <w:separator/>
      </w:r>
    </w:p>
  </w:footnote>
  <w:footnote w:type="continuationSeparator" w:id="0">
    <w:p w:rsidR="002D03BC" w:rsidRDefault="002D03BC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D"/>
    <w:rsid w:val="00014A14"/>
    <w:rsid w:val="00161A0D"/>
    <w:rsid w:val="002D03BC"/>
    <w:rsid w:val="0052158D"/>
    <w:rsid w:val="007E0B25"/>
    <w:rsid w:val="00801750"/>
    <w:rsid w:val="00BE7BED"/>
    <w:rsid w:val="00D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C8B4"/>
  <w15:chartTrackingRefBased/>
  <w15:docId w15:val="{DE358E97-42C2-4BDE-B8AE-69FA9B2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Kilavuz</dc:creator>
  <cp:keywords/>
  <dc:description/>
  <cp:lastModifiedBy>Celal Kilavuz</cp:lastModifiedBy>
  <cp:revision>6</cp:revision>
  <cp:lastPrinted>2020-10-13T06:10:00Z</cp:lastPrinted>
  <dcterms:created xsi:type="dcterms:W3CDTF">2020-10-12T13:24:00Z</dcterms:created>
  <dcterms:modified xsi:type="dcterms:W3CDTF">2020-10-13T06:14:00Z</dcterms:modified>
</cp:coreProperties>
</file>